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16" w:rsidRPr="004E4448" w:rsidRDefault="00F52C16" w:rsidP="00512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Внеклассное мероприятие по математике</w:t>
      </w:r>
      <w:r w:rsidR="00C31F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E4448">
        <w:rPr>
          <w:rFonts w:ascii="Times New Roman" w:hAnsi="Times New Roman"/>
          <w:sz w:val="24"/>
          <w:szCs w:val="24"/>
          <w:lang w:val="ru-RU"/>
        </w:rPr>
        <w:t>«</w:t>
      </w:r>
      <w:r w:rsidR="00C31F84">
        <w:rPr>
          <w:rFonts w:ascii="Times New Roman" w:hAnsi="Times New Roman"/>
          <w:color w:val="444444"/>
          <w:sz w:val="24"/>
          <w:szCs w:val="24"/>
          <w:shd w:val="clear" w:color="auto" w:fill="FFFFFF"/>
          <w:lang w:val="ru-RU"/>
        </w:rPr>
        <w:t>Математика -ц</w:t>
      </w:r>
      <w:bookmarkStart w:id="0" w:name="_GoBack"/>
      <w:bookmarkEnd w:id="0"/>
      <w:r w:rsidR="004E4448" w:rsidRPr="004E4448">
        <w:rPr>
          <w:rFonts w:ascii="Times New Roman" w:hAnsi="Times New Roman"/>
          <w:color w:val="444444"/>
          <w:sz w:val="24"/>
          <w:szCs w:val="24"/>
          <w:shd w:val="clear" w:color="auto" w:fill="FFFFFF"/>
          <w:lang w:val="ru-RU"/>
        </w:rPr>
        <w:t>арица наук</w:t>
      </w:r>
      <w:r w:rsidRPr="004E4448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52080C" w:rsidRPr="004E4448">
        <w:rPr>
          <w:rFonts w:ascii="Times New Roman" w:hAnsi="Times New Roman"/>
          <w:sz w:val="24"/>
          <w:szCs w:val="24"/>
          <w:lang w:val="ru-RU"/>
        </w:rPr>
        <w:t>5</w:t>
      </w:r>
      <w:r w:rsidRPr="004E4448">
        <w:rPr>
          <w:rFonts w:ascii="Times New Roman" w:hAnsi="Times New Roman"/>
          <w:sz w:val="24"/>
          <w:szCs w:val="24"/>
          <w:lang w:val="ru-RU"/>
        </w:rPr>
        <w:t xml:space="preserve"> класс</w:t>
      </w:r>
    </w:p>
    <w:p w:rsidR="00F52C16" w:rsidRPr="004E4448" w:rsidRDefault="00F52C16" w:rsidP="005123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Цель: привлечение внимания детей к изучению математики, содействие </w:t>
      </w:r>
    </w:p>
    <w:p w:rsidR="00F52C16" w:rsidRPr="004E4448" w:rsidRDefault="00F52C16" w:rsidP="00512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Pr="004E4448">
        <w:rPr>
          <w:rFonts w:ascii="Times New Roman" w:hAnsi="Times New Roman"/>
          <w:sz w:val="24"/>
          <w:szCs w:val="24"/>
        </w:rPr>
        <w:t>развитию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математических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способностей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512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Задачи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: </w:t>
      </w:r>
    </w:p>
    <w:p w:rsidR="00F52C16" w:rsidRPr="004E4448" w:rsidRDefault="00F52C16" w:rsidP="0051233E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уметь применять полученные на уроках знания в нестандартной ситуации.</w:t>
      </w:r>
    </w:p>
    <w:p w:rsidR="00F52C16" w:rsidRPr="004E4448" w:rsidRDefault="00F52C16" w:rsidP="0051233E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развивать речь детей, математическое мышление, внимание, память.</w:t>
      </w:r>
    </w:p>
    <w:p w:rsidR="00F52C16" w:rsidRPr="004E4448" w:rsidRDefault="00F52C16" w:rsidP="0051233E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воспитывать чувство взаимопомощи в процессе коллективного творчества учащихся, прививать интерес к математике.</w:t>
      </w:r>
    </w:p>
    <w:p w:rsidR="00F52C16" w:rsidRPr="004E4448" w:rsidRDefault="00F52C16" w:rsidP="00F50A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ХОД  ИГРЫ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E4448">
        <w:rPr>
          <w:rFonts w:ascii="Times New Roman" w:hAnsi="Times New Roman"/>
          <w:sz w:val="24"/>
          <w:szCs w:val="24"/>
          <w:lang w:val="ru-RU"/>
        </w:rPr>
        <w:t>ВедущийДобрый</w:t>
      </w:r>
      <w:proofErr w:type="spellEnd"/>
      <w:r w:rsidRPr="004E4448">
        <w:rPr>
          <w:rFonts w:ascii="Times New Roman" w:hAnsi="Times New Roman"/>
          <w:sz w:val="24"/>
          <w:szCs w:val="24"/>
          <w:lang w:val="ru-RU"/>
        </w:rPr>
        <w:t xml:space="preserve"> день, дорогие друзья! Сегодня у нас состоится КВН, посвященный математике – царице всех наук.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Приглашаем всех мальчишек, и девчонок отправиться в веселую страну.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Не забудьте взять с собой быстроту мысли, находчивость, смекалку.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Ребята, как вы думаете, зачем нужно знать математику?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Ученик 1. Без счёта не будет на улице света.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Без счета не может подняться ракета.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Ученик 2. Без счёта письмо не найдет адресата.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И в прятки сыграть не сумеют ребята.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Ученик 3. Запомните всё, что без точного счёта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Не сдвинется с места любая работа.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Ведущий. Слово «математика» пришло к нам из древнего языка, где 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означает «МАНТАНЕЙН» «учиться и приобретать знания». Математика призвана развивать логическое мышление, внимание, мозг. Недаром её называют «гимнастикой ума».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Уже готово всё к сраженью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Команды лишь сигнала ждут.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Одну минуточку терпенья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Я вам представлю грозный суд  (представление жюри)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Болельщиков предупреждаем,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Что встреча будет горяча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И поэтому мы вам желаем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Болеть без вызова врача.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>Первый конкурс. «ПРИВЕТСТВИЕ КОМАНД».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Чтоб на КВН не нарушить порядок,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Приветствия ваши мы выслушать рады.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(Команды по очереди говорят своё название и девиз)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>1 команда: «НУЛИКИ»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Девиз: «У людей говорят: «Не шути с огнём!»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А у нас говорят: «Не шути с нулем!»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У нуля про запас сотни каверз и проказ,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Нужен глаз за ним да глаз!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>2 команда: «ПЛЮС».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Девиз: «Если к улыбке прибавить успех,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Приплюсовать к ним смекалку и смех,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Мы команда хоть куда!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Нас удача ждёт всегда!»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>3 команда: «МИНУС».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lastRenderedPageBreak/>
        <w:t xml:space="preserve">Девиз: «Если вычесть унынье и трусость отнять 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Можно названье команды узнать.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Думаем, думаем,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Как учеными стать,</w:t>
      </w:r>
    </w:p>
    <w:p w:rsidR="00F52C16" w:rsidRPr="004E4448" w:rsidRDefault="00F52C16" w:rsidP="0093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Будем таланты все мы развивать!»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Второй конкурс. «РАЗМИНКА» 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Чтоб всё в КВНе прошло без заминки,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Его мы начинаем…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Ну, конечно, с разминки!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(Каждой команде в течении одной минуты задаются вопросы.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За правильный ответ – 5 баллов.</w:t>
      </w:r>
    </w:p>
    <w:p w:rsidR="00F52C16" w:rsidRPr="004E4448" w:rsidRDefault="00F52C16" w:rsidP="00957C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57C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i/>
          <w:sz w:val="24"/>
          <w:szCs w:val="24"/>
          <w:u w:val="single"/>
          <w:lang w:val="ru-RU"/>
        </w:rPr>
        <w:t>Вопросы 1 команде «Нулики»</w:t>
      </w:r>
      <w:r w:rsidRPr="004E4448">
        <w:rPr>
          <w:rFonts w:ascii="Times New Roman" w:hAnsi="Times New Roman"/>
          <w:sz w:val="24"/>
          <w:szCs w:val="24"/>
          <w:lang w:val="ru-RU"/>
        </w:rPr>
        <w:t xml:space="preserve"> - слова на букву «К»</w:t>
      </w:r>
    </w:p>
    <w:p w:rsidR="00F52C16" w:rsidRPr="004E4448" w:rsidRDefault="00F52C16" w:rsidP="0052060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Геометрическая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фигура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4448">
        <w:rPr>
          <w:rFonts w:ascii="Times New Roman" w:hAnsi="Times New Roman"/>
          <w:sz w:val="24"/>
          <w:szCs w:val="24"/>
        </w:rPr>
        <w:t>четырехугольник</w:t>
      </w:r>
      <w:proofErr w:type="spellEnd"/>
      <w:r w:rsidRPr="004E4448">
        <w:rPr>
          <w:rFonts w:ascii="Times New Roman" w:hAnsi="Times New Roman"/>
          <w:sz w:val="24"/>
          <w:szCs w:val="24"/>
        </w:rPr>
        <w:t>.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квадрат</w:t>
      </w:r>
      <w:proofErr w:type="spellEnd"/>
      <w:r w:rsidRPr="004E4448">
        <w:rPr>
          <w:rFonts w:ascii="Times New Roman" w:hAnsi="Times New Roman"/>
          <w:sz w:val="24"/>
          <w:szCs w:val="24"/>
        </w:rPr>
        <w:t>)</w:t>
      </w:r>
    </w:p>
    <w:p w:rsidR="00F52C16" w:rsidRPr="004E4448" w:rsidRDefault="00F52C16" w:rsidP="0052060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</w:rPr>
        <w:t xml:space="preserve">1000 </w:t>
      </w:r>
      <w:proofErr w:type="spellStart"/>
      <w:r w:rsidRPr="004E4448">
        <w:rPr>
          <w:rFonts w:ascii="Times New Roman" w:hAnsi="Times New Roman"/>
          <w:sz w:val="24"/>
          <w:szCs w:val="24"/>
        </w:rPr>
        <w:t>метров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E4448">
        <w:rPr>
          <w:rFonts w:ascii="Times New Roman" w:hAnsi="Times New Roman"/>
          <w:sz w:val="24"/>
          <w:szCs w:val="24"/>
        </w:rPr>
        <w:t>это</w:t>
      </w:r>
      <w:proofErr w:type="spellEnd"/>
      <w:r w:rsidRPr="004E4448">
        <w:rPr>
          <w:rFonts w:ascii="Times New Roman" w:hAnsi="Times New Roman"/>
          <w:sz w:val="24"/>
          <w:szCs w:val="24"/>
        </w:rPr>
        <w:t>…                                            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километр</w:t>
      </w:r>
      <w:proofErr w:type="spellEnd"/>
      <w:r w:rsidRPr="004E4448">
        <w:rPr>
          <w:rFonts w:ascii="Times New Roman" w:hAnsi="Times New Roman"/>
          <w:sz w:val="24"/>
          <w:szCs w:val="24"/>
        </w:rPr>
        <w:t>)</w:t>
      </w: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4448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Вопросы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2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команде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Плюс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>».</w:t>
      </w:r>
    </w:p>
    <w:p w:rsidR="00F52C16" w:rsidRPr="004E4448" w:rsidRDefault="0081549D" w:rsidP="00520609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Предмет для рисования</w:t>
      </w:r>
      <w:r w:rsidR="00F52C16"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(к</w:t>
      </w:r>
      <w:r w:rsidRPr="004E4448">
        <w:rPr>
          <w:rFonts w:ascii="Times New Roman" w:hAnsi="Times New Roman"/>
          <w:sz w:val="24"/>
          <w:szCs w:val="24"/>
          <w:lang w:val="ru-RU"/>
        </w:rPr>
        <w:t>арандаш</w:t>
      </w:r>
      <w:r w:rsidR="00F52C16" w:rsidRPr="004E4448">
        <w:rPr>
          <w:rFonts w:ascii="Times New Roman" w:hAnsi="Times New Roman"/>
          <w:sz w:val="24"/>
          <w:szCs w:val="24"/>
          <w:lang w:val="ru-RU"/>
        </w:rPr>
        <w:t>).</w:t>
      </w:r>
    </w:p>
    <w:p w:rsidR="00F52C16" w:rsidRPr="004E4448" w:rsidRDefault="00F52C16" w:rsidP="00520609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</w:rPr>
        <w:t xml:space="preserve">1000 </w:t>
      </w:r>
      <w:proofErr w:type="spellStart"/>
      <w:r w:rsidRPr="004E4448">
        <w:rPr>
          <w:rFonts w:ascii="Times New Roman" w:hAnsi="Times New Roman"/>
          <w:sz w:val="24"/>
          <w:szCs w:val="24"/>
        </w:rPr>
        <w:t>грамм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E4448">
        <w:rPr>
          <w:rFonts w:ascii="Times New Roman" w:hAnsi="Times New Roman"/>
          <w:sz w:val="24"/>
          <w:szCs w:val="24"/>
        </w:rPr>
        <w:t>это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…                                            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килограмм</w:t>
      </w:r>
      <w:proofErr w:type="spellEnd"/>
      <w:r w:rsidRPr="004E4448">
        <w:rPr>
          <w:rFonts w:ascii="Times New Roman" w:hAnsi="Times New Roman"/>
          <w:sz w:val="24"/>
          <w:szCs w:val="24"/>
        </w:rPr>
        <w:t>).</w:t>
      </w:r>
    </w:p>
    <w:p w:rsidR="00F52C16" w:rsidRPr="004E4448" w:rsidRDefault="00F52C16" w:rsidP="00520609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520609">
      <w:pPr>
        <w:pStyle w:val="1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4448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Вопросы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3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команде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Минус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>».</w:t>
      </w:r>
    </w:p>
    <w:p w:rsidR="00F52C16" w:rsidRPr="004E4448" w:rsidRDefault="00F52C16" w:rsidP="00520609"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Наименьшая денежная единица в России.            </w:t>
      </w:r>
      <w:r w:rsidRPr="004E4448">
        <w:rPr>
          <w:rFonts w:ascii="Times New Roman" w:hAnsi="Times New Roman"/>
          <w:sz w:val="24"/>
          <w:szCs w:val="24"/>
        </w:rPr>
        <w:t>(</w:t>
      </w:r>
      <w:proofErr w:type="spellStart"/>
      <w:r w:rsidRPr="004E4448">
        <w:rPr>
          <w:rFonts w:ascii="Times New Roman" w:hAnsi="Times New Roman"/>
          <w:sz w:val="24"/>
          <w:szCs w:val="24"/>
        </w:rPr>
        <w:t>копейка</w:t>
      </w:r>
      <w:proofErr w:type="spellEnd"/>
      <w:r w:rsidRPr="004E4448">
        <w:rPr>
          <w:rFonts w:ascii="Times New Roman" w:hAnsi="Times New Roman"/>
          <w:sz w:val="24"/>
          <w:szCs w:val="24"/>
        </w:rPr>
        <w:t>)</w:t>
      </w:r>
    </w:p>
    <w:p w:rsidR="00F52C16" w:rsidRPr="004E4448" w:rsidRDefault="00F52C16" w:rsidP="00520609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Устройство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4448">
        <w:rPr>
          <w:rFonts w:ascii="Times New Roman" w:hAnsi="Times New Roman"/>
          <w:sz w:val="24"/>
          <w:szCs w:val="24"/>
        </w:rPr>
        <w:t>облегчающее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выполнение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сложных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арифметических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Действий</w:t>
      </w:r>
      <w:proofErr w:type="spellEnd"/>
      <w:r w:rsidRPr="004E4448">
        <w:rPr>
          <w:rFonts w:ascii="Times New Roman" w:hAnsi="Times New Roman"/>
          <w:sz w:val="24"/>
          <w:szCs w:val="24"/>
        </w:rPr>
        <w:t>.                                                              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калькулятор</w:t>
      </w:r>
      <w:proofErr w:type="spellEnd"/>
      <w:r w:rsidRPr="004E4448">
        <w:rPr>
          <w:rFonts w:ascii="Times New Roman" w:hAnsi="Times New Roman"/>
          <w:sz w:val="24"/>
          <w:szCs w:val="24"/>
        </w:rPr>
        <w:t>).</w:t>
      </w: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4E4448">
        <w:rPr>
          <w:rFonts w:ascii="Times New Roman" w:hAnsi="Times New Roman"/>
          <w:i/>
          <w:sz w:val="24"/>
          <w:szCs w:val="24"/>
          <w:u w:val="single"/>
          <w:lang w:val="ru-RU"/>
        </w:rPr>
        <w:t>Вопросы 1 команде «Нулики»</w:t>
      </w:r>
      <w:r w:rsidRPr="004E4448">
        <w:rPr>
          <w:rFonts w:ascii="Times New Roman" w:hAnsi="Times New Roman"/>
          <w:sz w:val="24"/>
          <w:szCs w:val="24"/>
          <w:lang w:val="ru-RU"/>
        </w:rPr>
        <w:t xml:space="preserve"> слова на букву «П»</w:t>
      </w:r>
    </w:p>
    <w:p w:rsidR="00F52C16" w:rsidRPr="004E4448" w:rsidRDefault="00F52C16" w:rsidP="00520609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Сумма длин всех сторон многоугольника          </w:t>
      </w:r>
      <w:proofErr w:type="gramStart"/>
      <w:r w:rsidRPr="004E4448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4E4448">
        <w:rPr>
          <w:rFonts w:ascii="Times New Roman" w:hAnsi="Times New Roman"/>
          <w:sz w:val="24"/>
          <w:szCs w:val="24"/>
          <w:lang w:val="ru-RU"/>
        </w:rPr>
        <w:t xml:space="preserve"> периметр).</w:t>
      </w:r>
    </w:p>
    <w:p w:rsidR="00F52C16" w:rsidRPr="004E4448" w:rsidRDefault="00F52C16" w:rsidP="00520609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Высшая оценка, которую может получить ученик   (пять).</w:t>
      </w: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4E4448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Вопросы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2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команде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Плюс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>».</w:t>
      </w:r>
    </w:p>
    <w:p w:rsidR="00F52C16" w:rsidRPr="004E4448" w:rsidRDefault="00F52C16" w:rsidP="00520609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Геометрическая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фигура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4448">
        <w:rPr>
          <w:rFonts w:ascii="Times New Roman" w:hAnsi="Times New Roman"/>
          <w:sz w:val="24"/>
          <w:szCs w:val="24"/>
        </w:rPr>
        <w:t>четырехугольник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прямоугольник</w:t>
      </w:r>
      <w:proofErr w:type="spellEnd"/>
      <w:r w:rsidRPr="004E4448">
        <w:rPr>
          <w:rFonts w:ascii="Times New Roman" w:hAnsi="Times New Roman"/>
          <w:sz w:val="24"/>
          <w:szCs w:val="24"/>
        </w:rPr>
        <w:t>).</w:t>
      </w:r>
    </w:p>
    <w:p w:rsidR="00F52C16" w:rsidRPr="004E4448" w:rsidRDefault="00F52C16" w:rsidP="00520609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Результат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умножения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произведение</w:t>
      </w:r>
      <w:proofErr w:type="spellEnd"/>
      <w:r w:rsidRPr="004E4448">
        <w:rPr>
          <w:rFonts w:ascii="Times New Roman" w:hAnsi="Times New Roman"/>
          <w:sz w:val="24"/>
          <w:szCs w:val="24"/>
        </w:rPr>
        <w:t>).</w:t>
      </w: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520609">
      <w:pPr>
        <w:pStyle w:val="11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4448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Вопросы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3 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команде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Pr="004E4448">
        <w:rPr>
          <w:rFonts w:ascii="Times New Roman" w:hAnsi="Times New Roman"/>
          <w:i/>
          <w:sz w:val="24"/>
          <w:szCs w:val="24"/>
          <w:u w:val="single"/>
        </w:rPr>
        <w:t>Минус</w:t>
      </w:r>
      <w:proofErr w:type="spellEnd"/>
      <w:r w:rsidRPr="004E4448">
        <w:rPr>
          <w:rFonts w:ascii="Times New Roman" w:hAnsi="Times New Roman"/>
          <w:i/>
          <w:sz w:val="24"/>
          <w:szCs w:val="24"/>
          <w:u w:val="single"/>
        </w:rPr>
        <w:t>».</w:t>
      </w:r>
    </w:p>
    <w:p w:rsidR="00F52C16" w:rsidRPr="004E4448" w:rsidRDefault="00F52C16" w:rsidP="00520609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Линия, не имеющая ни начала, ни конца             (прямая).</w:t>
      </w:r>
    </w:p>
    <w:p w:rsidR="00F52C16" w:rsidRPr="004E4448" w:rsidRDefault="00F52C16" w:rsidP="00520609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Знак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сложения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                                                             (</w:t>
      </w:r>
      <w:proofErr w:type="spellStart"/>
      <w:r w:rsidRPr="004E4448">
        <w:rPr>
          <w:rFonts w:ascii="Times New Roman" w:hAnsi="Times New Roman"/>
          <w:sz w:val="24"/>
          <w:szCs w:val="24"/>
        </w:rPr>
        <w:t>плюс</w:t>
      </w:r>
      <w:proofErr w:type="spellEnd"/>
      <w:r w:rsidRPr="004E4448">
        <w:rPr>
          <w:rFonts w:ascii="Times New Roman" w:hAnsi="Times New Roman"/>
          <w:sz w:val="24"/>
          <w:szCs w:val="24"/>
        </w:rPr>
        <w:t>).</w:t>
      </w:r>
    </w:p>
    <w:p w:rsidR="00F52C16" w:rsidRPr="004E4448" w:rsidRDefault="00F52C16" w:rsidP="009A6B1D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4E4448">
        <w:rPr>
          <w:rFonts w:ascii="Times New Roman" w:hAnsi="Times New Roman"/>
          <w:sz w:val="24"/>
          <w:szCs w:val="24"/>
          <w:u w:val="single"/>
        </w:rPr>
        <w:t>Третий</w:t>
      </w:r>
      <w:proofErr w:type="spellEnd"/>
      <w:r w:rsidRPr="004E444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  <w:u w:val="single"/>
        </w:rPr>
        <w:t>конкурс</w:t>
      </w:r>
      <w:proofErr w:type="spellEnd"/>
      <w:r w:rsidRPr="004E4448">
        <w:rPr>
          <w:rFonts w:ascii="Times New Roman" w:hAnsi="Times New Roman"/>
          <w:sz w:val="24"/>
          <w:szCs w:val="24"/>
          <w:u w:val="single"/>
        </w:rPr>
        <w:t xml:space="preserve"> «ЗАНИМАТЕЛЬНАЯ МАТЕМАТИКА». </w:t>
      </w: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(С использование песочных часов на 3 минуты)</w:t>
      </w: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«Семь раз отмерь, один раз отрежь» </w:t>
      </w: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(От каждой команды по 2 человека)</w:t>
      </w: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Задание 1 команде «Нулики»:   </w:t>
      </w: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2C16" w:rsidRPr="004E4448" w:rsidRDefault="00F52C16" w:rsidP="009A6B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Фигура состоит из 12 равных квадратов. Раздели её на 4 равные части.</w:t>
      </w:r>
    </w:p>
    <w:p w:rsidR="00F52C16" w:rsidRPr="004E4448" w:rsidRDefault="00F52C16" w:rsidP="009A6B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</w:tblGrid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2C16" w:rsidRPr="004E4448" w:rsidRDefault="00F52C16" w:rsidP="00DF48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>Задание 2 команде «Плюс».</w:t>
      </w: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2C16" w:rsidRPr="004E4448" w:rsidRDefault="00F52C16" w:rsidP="00DF481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Данную фигуру нужно разрезать на две равные части так, чтобы при наложении они совпали.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</w:tblGrid>
      <w:tr w:rsidR="00F52C16" w:rsidRPr="00C31F84" w:rsidTr="00815B18">
        <w:tc>
          <w:tcPr>
            <w:tcW w:w="1134" w:type="dxa"/>
            <w:gridSpan w:val="2"/>
            <w:tcBorders>
              <w:top w:val="nil"/>
              <w:lef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  <w:tcBorders>
              <w:left w:val="nil"/>
              <w:bottom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2C16" w:rsidRPr="004E4448" w:rsidRDefault="00F52C16" w:rsidP="00DF48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Задание 3 команде «Минус». </w:t>
      </w: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Фигура состоит из 6 квадратов.  Зачеркни 5 палочек так, чтобы осталось 3 квадрата.</w:t>
      </w: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67"/>
        <w:gridCol w:w="567"/>
      </w:tblGrid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52C16" w:rsidRPr="00C31F84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2C16" w:rsidRPr="004E4448" w:rsidRDefault="00F52C16" w:rsidP="00DF48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2E4AE2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F52C16" w:rsidRPr="004E4448">
        <w:rPr>
          <w:rFonts w:ascii="Times New Roman" w:hAnsi="Times New Roman"/>
          <w:sz w:val="24"/>
          <w:szCs w:val="24"/>
          <w:u w:val="single"/>
          <w:lang w:val="ru-RU"/>
        </w:rPr>
        <w:t>«Минутки занимательной математики».</w:t>
      </w:r>
    </w:p>
    <w:p w:rsidR="00F52C16" w:rsidRPr="004E4448" w:rsidRDefault="00F52C16" w:rsidP="00DF48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Иван-царевич за лягушкой пошёл за тридевять земель.</w:t>
      </w:r>
    </w:p>
    <w:p w:rsidR="00F52C16" w:rsidRPr="004E4448" w:rsidRDefault="00F52C16" w:rsidP="00082ECB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Внимание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4E4448">
        <w:rPr>
          <w:rFonts w:ascii="Times New Roman" w:hAnsi="Times New Roman"/>
          <w:sz w:val="24"/>
          <w:szCs w:val="24"/>
        </w:rPr>
        <w:t>Тридевять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E4448">
        <w:rPr>
          <w:rFonts w:ascii="Times New Roman" w:hAnsi="Times New Roman"/>
          <w:sz w:val="24"/>
          <w:szCs w:val="24"/>
        </w:rPr>
        <w:t>это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сколько</w:t>
      </w:r>
      <w:proofErr w:type="spellEnd"/>
      <w:r w:rsidRPr="004E4448">
        <w:rPr>
          <w:rFonts w:ascii="Times New Roman" w:hAnsi="Times New Roman"/>
          <w:sz w:val="24"/>
          <w:szCs w:val="24"/>
        </w:rPr>
        <w:t>?             (27)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Кто придумал таблицу умножения?              (Пифагор)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Чему равно произведение всех чисел?         </w:t>
      </w:r>
      <w:r w:rsidRPr="004E4448">
        <w:rPr>
          <w:rFonts w:ascii="Times New Roman" w:hAnsi="Times New Roman"/>
          <w:sz w:val="24"/>
          <w:szCs w:val="24"/>
        </w:rPr>
        <w:t>(0)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Даны числа: 0,1,2,3,4,5,6,7,8,9. Что больше: их сумма или произведение?                                                     </w:t>
      </w:r>
      <w:r w:rsidRPr="004E4448">
        <w:rPr>
          <w:rFonts w:ascii="Times New Roman" w:hAnsi="Times New Roman"/>
          <w:sz w:val="24"/>
          <w:szCs w:val="24"/>
        </w:rPr>
        <w:t>(</w:t>
      </w:r>
      <w:proofErr w:type="spellStart"/>
      <w:r w:rsidRPr="004E4448">
        <w:rPr>
          <w:rFonts w:ascii="Times New Roman" w:hAnsi="Times New Roman"/>
          <w:sz w:val="24"/>
          <w:szCs w:val="24"/>
        </w:rPr>
        <w:t>Сумма</w:t>
      </w:r>
      <w:proofErr w:type="spellEnd"/>
      <w:r w:rsidRPr="004E4448">
        <w:rPr>
          <w:rFonts w:ascii="Times New Roman" w:hAnsi="Times New Roman"/>
          <w:sz w:val="24"/>
          <w:szCs w:val="24"/>
        </w:rPr>
        <w:t>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Ты, да, я, да мы с тобой. </w:t>
      </w:r>
      <w:proofErr w:type="spellStart"/>
      <w:r w:rsidRPr="004E4448">
        <w:rPr>
          <w:rFonts w:ascii="Times New Roman" w:hAnsi="Times New Roman"/>
          <w:sz w:val="24"/>
          <w:szCs w:val="24"/>
        </w:rPr>
        <w:t>Сколько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нас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всего</w:t>
      </w:r>
      <w:proofErr w:type="spellEnd"/>
      <w:r w:rsidRPr="004E4448">
        <w:rPr>
          <w:rFonts w:ascii="Times New Roman" w:hAnsi="Times New Roman"/>
          <w:sz w:val="24"/>
          <w:szCs w:val="24"/>
        </w:rPr>
        <w:t>?    (2)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Лестница состоит из 9 ступеней. На какую ступеньку надо встать, чтобы быть как раз на середине лестницы?                  </w:t>
      </w:r>
      <w:r w:rsidRPr="004E4448">
        <w:rPr>
          <w:rFonts w:ascii="Times New Roman" w:hAnsi="Times New Roman"/>
          <w:sz w:val="24"/>
          <w:szCs w:val="24"/>
        </w:rPr>
        <w:t>(5)</w:t>
      </w:r>
    </w:p>
    <w:p w:rsidR="00F52C16" w:rsidRPr="004E4448" w:rsidRDefault="00F52C16" w:rsidP="00082ECB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Сколько концов у одной палочки? А у двух с половиной?      </w:t>
      </w:r>
      <w:r w:rsidRPr="004E4448">
        <w:rPr>
          <w:rFonts w:ascii="Times New Roman" w:hAnsi="Times New Roman"/>
          <w:sz w:val="24"/>
          <w:szCs w:val="24"/>
        </w:rPr>
        <w:t xml:space="preserve">(6 </w:t>
      </w:r>
      <w:proofErr w:type="spellStart"/>
      <w:r w:rsidRPr="004E4448">
        <w:rPr>
          <w:rFonts w:ascii="Times New Roman" w:hAnsi="Times New Roman"/>
          <w:sz w:val="24"/>
          <w:szCs w:val="24"/>
        </w:rPr>
        <w:t>концов</w:t>
      </w:r>
      <w:proofErr w:type="spellEnd"/>
      <w:r w:rsidRPr="004E4448">
        <w:rPr>
          <w:rFonts w:ascii="Times New Roman" w:hAnsi="Times New Roman"/>
          <w:sz w:val="24"/>
          <w:szCs w:val="24"/>
        </w:rPr>
        <w:t>)</w:t>
      </w:r>
    </w:p>
    <w:p w:rsidR="00F52C16" w:rsidRPr="004E4448" w:rsidRDefault="00F52C16" w:rsidP="00BB3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Пятый конкурс «КАПИТАНОВ». </w:t>
      </w: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Как песня не может прожить без баяна,</w:t>
      </w: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Команда не может без капитана!</w:t>
      </w: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«Математический кроссворд» (Карточки с заданием) </w:t>
      </w:r>
    </w:p>
    <w:p w:rsidR="00F52C16" w:rsidRPr="004E4448" w:rsidRDefault="00F52C16" w:rsidP="004A5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5"/>
        <w:gridCol w:w="569"/>
        <w:gridCol w:w="567"/>
        <w:gridCol w:w="567"/>
        <w:gridCol w:w="567"/>
      </w:tblGrid>
      <w:tr w:rsidR="00F52C16" w:rsidRPr="004E4448" w:rsidTr="00815B18"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C16" w:rsidRPr="004E4448" w:rsidTr="00815B18">
        <w:trPr>
          <w:gridBefore w:val="2"/>
        </w:trPr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C16" w:rsidRPr="004E4448" w:rsidTr="00815B18">
        <w:trPr>
          <w:gridBefore w:val="2"/>
        </w:trPr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C16" w:rsidRPr="004E4448" w:rsidTr="00815B18"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C16" w:rsidRPr="004E4448" w:rsidTr="00815B18"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F52C16" w:rsidRPr="004E4448" w:rsidRDefault="00F52C16" w:rsidP="0081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E4448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4E44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i/>
          <w:sz w:val="24"/>
          <w:szCs w:val="24"/>
        </w:rPr>
        <w:t>горизонтали</w:t>
      </w:r>
      <w:proofErr w:type="spellEnd"/>
      <w:r w:rsidRPr="004E4448">
        <w:rPr>
          <w:rFonts w:ascii="Times New Roman" w:hAnsi="Times New Roman"/>
          <w:i/>
          <w:sz w:val="24"/>
          <w:szCs w:val="24"/>
        </w:rPr>
        <w:t>: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1 команде «Нулики».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Вид математического задания.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2 команде «Плюс».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Единица времени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3 команде «Минус».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4E4448">
        <w:rPr>
          <w:rFonts w:ascii="Times New Roman" w:hAnsi="Times New Roman"/>
          <w:i/>
          <w:sz w:val="24"/>
          <w:szCs w:val="24"/>
          <w:lang w:val="ru-RU"/>
        </w:rPr>
        <w:t>По вертикали: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Что можно сложить из цифр?</w:t>
      </w:r>
    </w:p>
    <w:p w:rsidR="00F52C16" w:rsidRPr="004E4448" w:rsidRDefault="00F52C16" w:rsidP="00A455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Шестой конкурс. «БОЙ СКОРОГОВОРОК». 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Ведущий.  Дальше – «Бой скороговорок»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Разрешите мне начать.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Кто-то пусть </w:t>
      </w:r>
      <w:proofErr w:type="spellStart"/>
      <w:r w:rsidRPr="004E4448">
        <w:rPr>
          <w:rFonts w:ascii="Times New Roman" w:hAnsi="Times New Roman"/>
          <w:sz w:val="24"/>
          <w:szCs w:val="24"/>
          <w:lang w:val="ru-RU"/>
        </w:rPr>
        <w:t>скороговорит</w:t>
      </w:r>
      <w:proofErr w:type="spellEnd"/>
      <w:r w:rsidRPr="004E4448">
        <w:rPr>
          <w:rFonts w:ascii="Times New Roman" w:hAnsi="Times New Roman"/>
          <w:sz w:val="24"/>
          <w:szCs w:val="24"/>
          <w:lang w:val="ru-RU"/>
        </w:rPr>
        <w:t>,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Остальных прошу молчать.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              Кто быстрей и без ошибки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              Фразу вслух произнесет,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              Тот очко своей команде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                                    Непременно принесет!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lastRenderedPageBreak/>
        <w:t>Скороговорки записаны на карточках. Игроки команд по очереди вытаскивают карточки и читают скороговорки: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E4448">
        <w:rPr>
          <w:rFonts w:ascii="Times New Roman" w:hAnsi="Times New Roman"/>
          <w:i/>
          <w:sz w:val="24"/>
          <w:szCs w:val="24"/>
          <w:lang w:val="ru-RU"/>
        </w:rPr>
        <w:t>- Прочитать скороговорку вслух.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E4448">
        <w:rPr>
          <w:rFonts w:ascii="Times New Roman" w:hAnsi="Times New Roman"/>
          <w:i/>
          <w:sz w:val="24"/>
          <w:szCs w:val="24"/>
          <w:lang w:val="ru-RU"/>
        </w:rPr>
        <w:t>- Прочитать скороговорку быстро.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i/>
          <w:sz w:val="24"/>
          <w:szCs w:val="24"/>
          <w:lang w:val="ru-RU"/>
        </w:rPr>
        <w:t>- Прочитать скороговорку ещё быстрее и без ошибок</w:t>
      </w:r>
      <w:r w:rsidRPr="004E4448">
        <w:rPr>
          <w:rFonts w:ascii="Times New Roman" w:hAnsi="Times New Roman"/>
          <w:sz w:val="24"/>
          <w:szCs w:val="24"/>
          <w:lang w:val="ru-RU"/>
        </w:rPr>
        <w:t>.</w:t>
      </w:r>
    </w:p>
    <w:p w:rsidR="00F52C16" w:rsidRPr="004E4448" w:rsidRDefault="00F52C16" w:rsidP="005D5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Три сороки-тараторки тараторили на горке.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У четырёх черепах по четыре </w:t>
      </w:r>
      <w:proofErr w:type="spellStart"/>
      <w:r w:rsidRPr="004E4448">
        <w:rPr>
          <w:rFonts w:ascii="Times New Roman" w:hAnsi="Times New Roman"/>
          <w:sz w:val="24"/>
          <w:szCs w:val="24"/>
          <w:lang w:val="ru-RU"/>
        </w:rPr>
        <w:t>черепашонка</w:t>
      </w:r>
      <w:proofErr w:type="spellEnd"/>
      <w:r w:rsidRPr="004E4448">
        <w:rPr>
          <w:rFonts w:ascii="Times New Roman" w:hAnsi="Times New Roman"/>
          <w:sz w:val="24"/>
          <w:szCs w:val="24"/>
          <w:lang w:val="ru-RU"/>
        </w:rPr>
        <w:t>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У пеньков опять пять опят.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Сидели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4448">
        <w:rPr>
          <w:rFonts w:ascii="Times New Roman" w:hAnsi="Times New Roman"/>
          <w:sz w:val="24"/>
          <w:szCs w:val="24"/>
        </w:rPr>
        <w:t>свистели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семь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свиристелей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 пруду у Поликарпа три карася, три карпа.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Купил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Ипат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пять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лопат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Три дроворуба на трех дворах дрова рубят.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Бегают две курицы прямо по улице.</w:t>
      </w:r>
    </w:p>
    <w:p w:rsidR="00F52C16" w:rsidRPr="004E4448" w:rsidRDefault="00F52C16" w:rsidP="005D575E">
      <w:pPr>
        <w:pStyle w:val="1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Сидели на лавочке две </w:t>
      </w:r>
      <w:proofErr w:type="spellStart"/>
      <w:r w:rsidRPr="004E4448">
        <w:rPr>
          <w:rFonts w:ascii="Times New Roman" w:hAnsi="Times New Roman"/>
          <w:sz w:val="24"/>
          <w:szCs w:val="24"/>
          <w:lang w:val="ru-RU"/>
        </w:rPr>
        <w:t>Клавочки</w:t>
      </w:r>
      <w:proofErr w:type="spellEnd"/>
      <w:r w:rsidRPr="004E4448">
        <w:rPr>
          <w:rFonts w:ascii="Times New Roman" w:hAnsi="Times New Roman"/>
          <w:sz w:val="24"/>
          <w:szCs w:val="24"/>
          <w:lang w:val="ru-RU"/>
        </w:rPr>
        <w:t>, делили булавочки.</w:t>
      </w:r>
    </w:p>
    <w:p w:rsidR="00F52C16" w:rsidRPr="004E4448" w:rsidRDefault="00F52C16" w:rsidP="00642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642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Ведущий. Пока жюри подводит итоги, мы проведем конкурс «Сосчитай      треугольники».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Седьмой конкурс. «СОСЧИТАЙ ТРЕУГОЛЬНИКИ». 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Ведущий.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Знает даже и дошкольник,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Что такое треугольник.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А уж вам-то как не знать!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Но совсем другое дело –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Быстро, точно и умело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Треугольники считать.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Например, в фигуре этой 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Сколько разных? Рассмотри!</w:t>
      </w:r>
    </w:p>
    <w:p w:rsidR="00F52C16" w:rsidRPr="004E4448" w:rsidRDefault="00F52C16" w:rsidP="001E1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Всё внимательно исследуй</w:t>
      </w:r>
    </w:p>
    <w:p w:rsidR="00F52C16" w:rsidRPr="004E4448" w:rsidRDefault="00F52C16" w:rsidP="002A3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 xml:space="preserve">И по краю, и внутри!       (12)                                                             </w:t>
      </w:r>
    </w:p>
    <w:p w:rsidR="00F52C16" w:rsidRPr="004E4448" w:rsidRDefault="00C31F84" w:rsidP="002A301C">
      <w:pPr>
        <w:pStyle w:val="1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265.2pt;margin-top:31.4pt;width:1in;height:1in;z-index:251656704"/>
        </w:pict>
      </w: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4.95pt;margin-top:31.4pt;width:140.25pt;height:1in;flip:y;z-index:251659776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pict>
          <v:shape id="_x0000_s1028" type="#_x0000_t32" style="position:absolute;margin-left:124.95pt;margin-top:31.4pt;width:140.25pt;height:1in;flip:x y;z-index:251658752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pict>
          <v:shape id="_x0000_s1029" type="#_x0000_t6" style="position:absolute;margin-left:49.6pt;margin-top:28pt;width:1in;height:78.75pt;rotation:270;z-index:251657728"/>
        </w:pict>
      </w: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pict>
          <v:rect id="_x0000_s1030" style="position:absolute;margin-left:124.95pt;margin-top:31.4pt;width:140.25pt;height:1in;z-index:251655680"/>
        </w:pict>
      </w:r>
    </w:p>
    <w:p w:rsidR="00F52C16" w:rsidRPr="004E4448" w:rsidRDefault="00F52C16">
      <w:pPr>
        <w:pStyle w:val="1"/>
        <w:rPr>
          <w:rFonts w:ascii="Times New Roman" w:hAnsi="Times New Roman"/>
          <w:b w:val="0"/>
          <w:sz w:val="24"/>
          <w:szCs w:val="24"/>
          <w:lang w:val="ru-RU"/>
        </w:rPr>
      </w:pPr>
    </w:p>
    <w:p w:rsidR="00F52C16" w:rsidRPr="004E4448" w:rsidRDefault="00F52C16" w:rsidP="002A301C">
      <w:pPr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2A301C">
      <w:pPr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2A301C">
      <w:pPr>
        <w:rPr>
          <w:rFonts w:ascii="Times New Roman" w:hAnsi="Times New Roman"/>
          <w:sz w:val="24"/>
          <w:szCs w:val="24"/>
          <w:u w:val="single"/>
          <w:lang w:val="ru-RU"/>
        </w:rPr>
      </w:pPr>
      <w:r w:rsidRPr="004E4448">
        <w:rPr>
          <w:rFonts w:ascii="Times New Roman" w:hAnsi="Times New Roman"/>
          <w:sz w:val="24"/>
          <w:szCs w:val="24"/>
          <w:u w:val="single"/>
          <w:lang w:val="ru-RU"/>
        </w:rPr>
        <w:t xml:space="preserve">Заключительная часть «ПОДВЕДЕНИЕ ИТОГОВ» </w:t>
      </w:r>
    </w:p>
    <w:p w:rsidR="00F52C16" w:rsidRPr="004E4448" w:rsidRDefault="00F52C16" w:rsidP="002A30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Вот закончилась игра,</w:t>
      </w:r>
    </w:p>
    <w:p w:rsidR="00F52C16" w:rsidRPr="004E4448" w:rsidRDefault="00F52C16" w:rsidP="002A30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Результат узнать пора.</w:t>
      </w:r>
    </w:p>
    <w:p w:rsidR="00F52C16" w:rsidRPr="004E4448" w:rsidRDefault="00F52C16" w:rsidP="002A30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Кто же лучше всех трудился</w:t>
      </w:r>
    </w:p>
    <w:p w:rsidR="00F52C16" w:rsidRPr="004E4448" w:rsidRDefault="00F52C16" w:rsidP="002A30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И в КВН отличился?</w:t>
      </w:r>
    </w:p>
    <w:p w:rsidR="00F52C16" w:rsidRPr="004E4448" w:rsidRDefault="00F52C16" w:rsidP="002A30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52C16" w:rsidRPr="004E4448" w:rsidRDefault="00F52C16" w:rsidP="002A301C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Итоги по проведению «Блиц-контроля».</w:t>
      </w:r>
    </w:p>
    <w:p w:rsidR="00F52C16" w:rsidRPr="004E4448" w:rsidRDefault="00F52C16" w:rsidP="002A301C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Лучшая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тетрадь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2A301C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Лучший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математик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2A301C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4448">
        <w:rPr>
          <w:rFonts w:ascii="Times New Roman" w:hAnsi="Times New Roman"/>
          <w:sz w:val="24"/>
          <w:szCs w:val="24"/>
        </w:rPr>
        <w:t>Итоги</w:t>
      </w:r>
      <w:proofErr w:type="spellEnd"/>
      <w:r w:rsidRPr="004E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448">
        <w:rPr>
          <w:rFonts w:ascii="Times New Roman" w:hAnsi="Times New Roman"/>
          <w:sz w:val="24"/>
          <w:szCs w:val="24"/>
        </w:rPr>
        <w:t>КВНа</w:t>
      </w:r>
      <w:proofErr w:type="spellEnd"/>
      <w:r w:rsidRPr="004E4448">
        <w:rPr>
          <w:rFonts w:ascii="Times New Roman" w:hAnsi="Times New Roman"/>
          <w:sz w:val="24"/>
          <w:szCs w:val="24"/>
        </w:rPr>
        <w:t>.</w:t>
      </w:r>
    </w:p>
    <w:p w:rsidR="00F52C16" w:rsidRPr="004E4448" w:rsidRDefault="00F52C16" w:rsidP="00AD0F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BE" w:rsidRDefault="00F52C16" w:rsidP="004E4448">
      <w:pPr>
        <w:spacing w:after="0" w:line="240" w:lineRule="auto"/>
        <w:rPr>
          <w:sz w:val="28"/>
          <w:szCs w:val="28"/>
          <w:lang w:val="ru-RU"/>
        </w:rPr>
      </w:pPr>
      <w:r w:rsidRPr="004E4448">
        <w:rPr>
          <w:rFonts w:ascii="Times New Roman" w:hAnsi="Times New Roman"/>
          <w:sz w:val="24"/>
          <w:szCs w:val="24"/>
          <w:lang w:val="ru-RU"/>
        </w:rPr>
        <w:t>Ведущий. Дорогие ребята! Вы все сегодня доказали, что любите математику и хорошо её знаете. Вы показали, какие вы внимательные, какая у вас замечательная память, как вы логично рассуждаете. Вы просто – молодцы</w:t>
      </w:r>
      <w:r w:rsidRPr="00536D5C">
        <w:rPr>
          <w:b/>
          <w:sz w:val="28"/>
          <w:szCs w:val="28"/>
          <w:lang w:val="ru-RU"/>
        </w:rPr>
        <w:t xml:space="preserve">! </w:t>
      </w:r>
    </w:p>
    <w:sectPr w:rsidR="00DD76BE" w:rsidSect="00DD76B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B63"/>
    <w:multiLevelType w:val="hybridMultilevel"/>
    <w:tmpl w:val="53706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3265"/>
    <w:multiLevelType w:val="hybridMultilevel"/>
    <w:tmpl w:val="E494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0B00CC"/>
    <w:multiLevelType w:val="hybridMultilevel"/>
    <w:tmpl w:val="F064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6A2B"/>
    <w:multiLevelType w:val="hybridMultilevel"/>
    <w:tmpl w:val="B354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4C32DE"/>
    <w:multiLevelType w:val="hybridMultilevel"/>
    <w:tmpl w:val="E6EC7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26F31"/>
    <w:multiLevelType w:val="hybridMultilevel"/>
    <w:tmpl w:val="DA00A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053B"/>
    <w:multiLevelType w:val="hybridMultilevel"/>
    <w:tmpl w:val="BCAE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164351"/>
    <w:multiLevelType w:val="hybridMultilevel"/>
    <w:tmpl w:val="2B000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8952A3"/>
    <w:multiLevelType w:val="hybridMultilevel"/>
    <w:tmpl w:val="FBA6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EE46DA"/>
    <w:multiLevelType w:val="hybridMultilevel"/>
    <w:tmpl w:val="4AAA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D66D81"/>
    <w:multiLevelType w:val="hybridMultilevel"/>
    <w:tmpl w:val="A892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33E"/>
    <w:rsid w:val="000007ED"/>
    <w:rsid w:val="00042396"/>
    <w:rsid w:val="00082ECB"/>
    <w:rsid w:val="000B3B3D"/>
    <w:rsid w:val="000D0E8E"/>
    <w:rsid w:val="000E6490"/>
    <w:rsid w:val="001148D2"/>
    <w:rsid w:val="001B4391"/>
    <w:rsid w:val="001D00EB"/>
    <w:rsid w:val="001E10B5"/>
    <w:rsid w:val="002A301C"/>
    <w:rsid w:val="002B1B9A"/>
    <w:rsid w:val="002E4AE2"/>
    <w:rsid w:val="004A5369"/>
    <w:rsid w:val="004C02B1"/>
    <w:rsid w:val="004E4448"/>
    <w:rsid w:val="005017B7"/>
    <w:rsid w:val="0051233E"/>
    <w:rsid w:val="00520609"/>
    <w:rsid w:val="0052080C"/>
    <w:rsid w:val="00536D5C"/>
    <w:rsid w:val="005D575E"/>
    <w:rsid w:val="00642648"/>
    <w:rsid w:val="0066650A"/>
    <w:rsid w:val="00693065"/>
    <w:rsid w:val="006A0014"/>
    <w:rsid w:val="007B6D11"/>
    <w:rsid w:val="007E2ADD"/>
    <w:rsid w:val="007F74F1"/>
    <w:rsid w:val="00811CCE"/>
    <w:rsid w:val="0081549D"/>
    <w:rsid w:val="00815B18"/>
    <w:rsid w:val="009314B5"/>
    <w:rsid w:val="00957C3A"/>
    <w:rsid w:val="0098192B"/>
    <w:rsid w:val="009A6B1D"/>
    <w:rsid w:val="00A05467"/>
    <w:rsid w:val="00A45579"/>
    <w:rsid w:val="00AD0F0A"/>
    <w:rsid w:val="00BA616A"/>
    <w:rsid w:val="00BB3FCB"/>
    <w:rsid w:val="00BE2001"/>
    <w:rsid w:val="00C31F84"/>
    <w:rsid w:val="00CA7DBE"/>
    <w:rsid w:val="00CD62A9"/>
    <w:rsid w:val="00D37D0C"/>
    <w:rsid w:val="00DD76BE"/>
    <w:rsid w:val="00DF481B"/>
    <w:rsid w:val="00E31DF3"/>
    <w:rsid w:val="00F50A95"/>
    <w:rsid w:val="00F52C16"/>
    <w:rsid w:val="00F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ocId w14:val="6169E950"/>
  <w15:docId w15:val="{8609F116-D9B5-45DC-85C4-74910BBA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9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E649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E649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E649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E64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E649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0E649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0E649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0E649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0E649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E6490"/>
    <w:pPr>
      <w:ind w:left="720"/>
      <w:contextualSpacing/>
    </w:pPr>
  </w:style>
  <w:style w:type="table" w:styleId="a3">
    <w:name w:val="Table Grid"/>
    <w:basedOn w:val="a1"/>
    <w:rsid w:val="00DF4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rsid w:val="000E6490"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0E64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0E649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0E64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0E6490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locked/>
    <w:rsid w:val="000E6490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locked/>
    <w:rsid w:val="000E6490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locked/>
    <w:rsid w:val="000E6490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locked/>
    <w:rsid w:val="000E6490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locked/>
    <w:rsid w:val="000E6490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qFormat/>
    <w:rsid w:val="000E649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locked/>
    <w:rsid w:val="000E649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E649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locked/>
    <w:rsid w:val="000E64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qFormat/>
    <w:rsid w:val="000E6490"/>
    <w:rPr>
      <w:rFonts w:cs="Times New Roman"/>
      <w:b/>
      <w:bCs/>
    </w:rPr>
  </w:style>
  <w:style w:type="character" w:styleId="a9">
    <w:name w:val="Emphasis"/>
    <w:basedOn w:val="a0"/>
    <w:qFormat/>
    <w:rsid w:val="000E6490"/>
    <w:rPr>
      <w:rFonts w:cs="Times New Roman"/>
      <w:i/>
      <w:iCs/>
    </w:rPr>
  </w:style>
  <w:style w:type="paragraph" w:customStyle="1" w:styleId="21">
    <w:name w:val="Цитата 21"/>
    <w:basedOn w:val="a"/>
    <w:next w:val="a"/>
    <w:link w:val="QuoteChar"/>
    <w:rsid w:val="000E6490"/>
    <w:rPr>
      <w:i/>
      <w:iCs/>
      <w:color w:val="000000"/>
    </w:rPr>
  </w:style>
  <w:style w:type="character" w:customStyle="1" w:styleId="QuoteChar">
    <w:name w:val="Quote Char"/>
    <w:basedOn w:val="a0"/>
    <w:link w:val="21"/>
    <w:locked/>
    <w:rsid w:val="000E6490"/>
    <w:rPr>
      <w:rFonts w:cs="Times New Roman"/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rsid w:val="000E649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3"/>
    <w:locked/>
    <w:rsid w:val="000E6490"/>
    <w:rPr>
      <w:rFonts w:cs="Times New Roman"/>
      <w:b/>
      <w:bCs/>
      <w:i/>
      <w:iCs/>
      <w:color w:val="4F81BD"/>
    </w:rPr>
  </w:style>
  <w:style w:type="character" w:customStyle="1" w:styleId="14">
    <w:name w:val="Слабое выделение1"/>
    <w:basedOn w:val="a0"/>
    <w:rsid w:val="000E6490"/>
    <w:rPr>
      <w:rFonts w:cs="Times New Roman"/>
      <w:i/>
      <w:iCs/>
      <w:color w:val="808080"/>
    </w:rPr>
  </w:style>
  <w:style w:type="character" w:customStyle="1" w:styleId="15">
    <w:name w:val="Сильное выделение1"/>
    <w:basedOn w:val="a0"/>
    <w:rsid w:val="000E6490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basedOn w:val="a0"/>
    <w:rsid w:val="000E6490"/>
    <w:rPr>
      <w:rFonts w:cs="Times New Roman"/>
      <w:smallCaps/>
      <w:color w:val="C0504D"/>
      <w:u w:val="single"/>
    </w:rPr>
  </w:style>
  <w:style w:type="character" w:customStyle="1" w:styleId="17">
    <w:name w:val="Сильная ссылка1"/>
    <w:basedOn w:val="a0"/>
    <w:rsid w:val="000E6490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basedOn w:val="a0"/>
    <w:rsid w:val="000E6490"/>
    <w:rPr>
      <w:rFonts w:cs="Times New Roman"/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semiHidden/>
    <w:rsid w:val="000E6490"/>
    <w:pPr>
      <w:outlineLvl w:val="9"/>
    </w:pPr>
  </w:style>
  <w:style w:type="paragraph" w:styleId="aa">
    <w:name w:val="caption"/>
    <w:basedOn w:val="a"/>
    <w:next w:val="a"/>
    <w:qFormat/>
    <w:rsid w:val="000E6490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Balloon Text"/>
    <w:basedOn w:val="a"/>
    <w:link w:val="ac"/>
    <w:semiHidden/>
    <w:rsid w:val="0098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981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 по математике</vt:lpstr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 по математике</dc:title>
  <dc:creator>Admin</dc:creator>
  <cp:lastModifiedBy>Пользователь</cp:lastModifiedBy>
  <cp:revision>3</cp:revision>
  <cp:lastPrinted>2012-09-02T13:06:00Z</cp:lastPrinted>
  <dcterms:created xsi:type="dcterms:W3CDTF">2023-10-26T08:23:00Z</dcterms:created>
  <dcterms:modified xsi:type="dcterms:W3CDTF">2025-12-29T05:50:00Z</dcterms:modified>
</cp:coreProperties>
</file>