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7" w:rsidRDefault="00457467" w:rsidP="00457467">
      <w:pPr>
        <w:pStyle w:val="1"/>
        <w:spacing w:before="182"/>
        <w:ind w:left="809"/>
      </w:pPr>
      <w:r>
        <w:t>«ФИЗИЧЕСКАЯ</w:t>
      </w:r>
      <w:r>
        <w:rPr>
          <w:spacing w:val="-12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457467" w:rsidRDefault="00457467" w:rsidP="00457467">
      <w:pPr>
        <w:pStyle w:val="a3"/>
        <w:spacing w:before="120"/>
        <w:ind w:left="636"/>
        <w:jc w:val="both"/>
      </w:pPr>
      <w:r>
        <w:t>Нормы</w:t>
      </w:r>
      <w:r>
        <w:rPr>
          <w:spacing w:val="-8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качественными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количественными.</w:t>
      </w:r>
    </w:p>
    <w:p w:rsidR="00457467" w:rsidRDefault="00457467" w:rsidP="00457467">
      <w:pPr>
        <w:pStyle w:val="a3"/>
        <w:spacing w:before="120"/>
        <w:ind w:right="472" w:firstLine="283"/>
        <w:jc w:val="both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i/>
        </w:rPr>
        <w:t>успеваемости</w:t>
      </w:r>
      <w:r>
        <w:rPr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 деятельности, включенными в обязательный минимум содержания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школьный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стандарт.</w:t>
      </w:r>
    </w:p>
    <w:p w:rsidR="00457467" w:rsidRDefault="00457467" w:rsidP="00457467">
      <w:pPr>
        <w:pStyle w:val="a3"/>
        <w:spacing w:before="120"/>
        <w:ind w:right="470" w:firstLine="283"/>
        <w:jc w:val="both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 xml:space="preserve">физической </w:t>
      </w:r>
      <w:r>
        <w:rPr>
          <w:spacing w:val="-57"/>
        </w:rPr>
        <w:t xml:space="preserve"> </w:t>
      </w:r>
      <w:r>
        <w:rPr>
          <w:spacing w:val="-1"/>
        </w:rPr>
        <w:t>подготовленности</w:t>
      </w:r>
      <w:proofErr w:type="gram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складывающиеся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способностей:</w:t>
      </w:r>
      <w:r>
        <w:rPr>
          <w:spacing w:val="-58"/>
        </w:rPr>
        <w:t xml:space="preserve"> </w:t>
      </w:r>
      <w:r>
        <w:t>силовых,</w:t>
      </w:r>
      <w:r>
        <w:rPr>
          <w:spacing w:val="-6"/>
        </w:rPr>
        <w:t xml:space="preserve"> </w:t>
      </w:r>
      <w:r>
        <w:t>скоростных,</w:t>
      </w:r>
      <w:r>
        <w:rPr>
          <w:spacing w:val="-5"/>
        </w:rPr>
        <w:t xml:space="preserve"> </w:t>
      </w:r>
      <w:r>
        <w:t>координационных, выносливости,</w:t>
      </w:r>
    </w:p>
    <w:p w:rsidR="00457467" w:rsidRDefault="00457467" w:rsidP="00457467">
      <w:pPr>
        <w:pStyle w:val="a3"/>
        <w:spacing w:before="120"/>
        <w:ind w:right="468" w:firstLine="283"/>
        <w:jc w:val="both"/>
      </w:pPr>
      <w:r>
        <w:rPr>
          <w:b/>
          <w:i/>
          <w:spacing w:val="-1"/>
        </w:rPr>
        <w:t>Итоговая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отметка</w:t>
      </w:r>
      <w:r>
        <w:rPr>
          <w:b/>
          <w:i/>
          <w:spacing w:val="-14"/>
        </w:rPr>
        <w:t xml:space="preserve"> </w:t>
      </w:r>
      <w:r>
        <w:t>выставляется</w:t>
      </w:r>
      <w:r>
        <w:rPr>
          <w:spacing w:val="-14"/>
        </w:rPr>
        <w:t xml:space="preserve"> </w:t>
      </w:r>
      <w:r>
        <w:t>учащимся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темы,</w:t>
      </w:r>
      <w:r>
        <w:rPr>
          <w:spacing w:val="-13"/>
        </w:rPr>
        <w:t xml:space="preserve"> </w:t>
      </w:r>
      <w:r>
        <w:t>раздела,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четверть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старших</w:t>
      </w:r>
      <w:r>
        <w:rPr>
          <w:spacing w:val="-57"/>
        </w:rPr>
        <w:t xml:space="preserve"> </w:t>
      </w:r>
      <w:r>
        <w:t>классах — за полугодие), за учебный год. Она включает в себя текущие отметки, 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 навыками,</w:t>
      </w:r>
      <w:r>
        <w:rPr>
          <w:spacing w:val="1"/>
        </w:rPr>
        <w:t xml:space="preserve"> </w:t>
      </w:r>
      <w:r>
        <w:t>а также отражает</w:t>
      </w:r>
      <w:r>
        <w:rPr>
          <w:spacing w:val="1"/>
        </w:rPr>
        <w:t xml:space="preserve"> </w:t>
      </w:r>
      <w:r>
        <w:t>сдвиги в развитии физических способностей, умений</w:t>
      </w:r>
      <w:r>
        <w:rPr>
          <w:spacing w:val="1"/>
        </w:rPr>
        <w:t xml:space="preserve"> </w:t>
      </w:r>
      <w:r>
        <w:t>осуществлять физкультурно-</w:t>
      </w:r>
      <w:r>
        <w:rPr>
          <w:spacing w:val="-4"/>
        </w:rPr>
        <w:t xml:space="preserve"> </w:t>
      </w:r>
      <w:r>
        <w:t>оздоровительную</w:t>
      </w:r>
      <w:r>
        <w:rPr>
          <w:spacing w:val="-4"/>
        </w:rPr>
        <w:t xml:space="preserve"> </w:t>
      </w:r>
      <w:r>
        <w:t>деятельность.</w:t>
      </w:r>
    </w:p>
    <w:p w:rsidR="00457467" w:rsidRDefault="00457467" w:rsidP="00457467">
      <w:pPr>
        <w:spacing w:before="120"/>
        <w:ind w:left="352" w:right="476" w:firstLine="283"/>
        <w:jc w:val="both"/>
        <w:rPr>
          <w:sz w:val="24"/>
        </w:rPr>
      </w:pPr>
      <w:r>
        <w:rPr>
          <w:b/>
          <w:i/>
          <w:sz w:val="24"/>
        </w:rPr>
        <w:t xml:space="preserve">Критерии оценивания успеваемости по базовым составляющим </w:t>
      </w:r>
      <w:r>
        <w:rPr>
          <w:sz w:val="24"/>
        </w:rPr>
        <w:t>физической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</w:p>
    <w:p w:rsidR="00457467" w:rsidRDefault="00457467" w:rsidP="00457467">
      <w:pPr>
        <w:pStyle w:val="1"/>
        <w:spacing w:before="121"/>
        <w:ind w:left="2422"/>
        <w:jc w:val="both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разделам</w:t>
      </w:r>
      <w:r>
        <w:rPr>
          <w:spacing w:val="-11"/>
        </w:rPr>
        <w:t xml:space="preserve"> </w:t>
      </w:r>
      <w:r>
        <w:t>программы.</w:t>
      </w:r>
    </w:p>
    <w:p w:rsidR="00457467" w:rsidRDefault="00457467" w:rsidP="00457467">
      <w:pPr>
        <w:pStyle w:val="a3"/>
        <w:spacing w:before="120"/>
        <w:ind w:right="474" w:firstLine="283"/>
        <w:jc w:val="both"/>
      </w:pPr>
      <w:r>
        <w:t>1.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глубину, полноту, аргументированность, умение использовать их применительно к конкретным</w:t>
      </w:r>
      <w:r>
        <w:rPr>
          <w:spacing w:val="1"/>
        </w:rPr>
        <w:t xml:space="preserve"> </w:t>
      </w:r>
      <w:r>
        <w:t>случаям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457467" w:rsidRDefault="00457467" w:rsidP="00457467">
      <w:pPr>
        <w:pStyle w:val="a3"/>
        <w:spacing w:before="120"/>
        <w:ind w:right="481" w:firstLine="283"/>
        <w:jc w:val="both"/>
      </w:pPr>
      <w:r>
        <w:rPr>
          <w:b/>
        </w:rPr>
        <w:t xml:space="preserve">Оценка «5» </w:t>
      </w:r>
      <w:r>
        <w:t>выставляется за ответ, в котором учащийся демонстрирует глубокое понимание</w:t>
      </w:r>
      <w:r>
        <w:rPr>
          <w:spacing w:val="1"/>
        </w:rPr>
        <w:t xml:space="preserve"> </w:t>
      </w:r>
      <w:r>
        <w:t>сущности материала,</w:t>
      </w:r>
      <w:r>
        <w:rPr>
          <w:spacing w:val="1"/>
        </w:rPr>
        <w:t xml:space="preserve"> </w:t>
      </w:r>
      <w:r>
        <w:t>логично его</w:t>
      </w:r>
      <w:r>
        <w:rPr>
          <w:spacing w:val="-3"/>
        </w:rPr>
        <w:t xml:space="preserve"> </w:t>
      </w:r>
      <w:r>
        <w:t>излагает,</w:t>
      </w:r>
      <w:r>
        <w:rPr>
          <w:spacing w:val="-2"/>
        </w:rPr>
        <w:t xml:space="preserve"> </w:t>
      </w:r>
      <w:r>
        <w:t>используя в</w:t>
      </w:r>
      <w:r>
        <w:rPr>
          <w:spacing w:val="-5"/>
        </w:rPr>
        <w:t xml:space="preserve"> </w:t>
      </w:r>
      <w:r>
        <w:t>деятельности.</w:t>
      </w:r>
    </w:p>
    <w:p w:rsidR="00457467" w:rsidRDefault="00457467" w:rsidP="00457467">
      <w:pPr>
        <w:pStyle w:val="a3"/>
        <w:spacing w:before="120"/>
        <w:ind w:right="482" w:firstLine="283"/>
        <w:jc w:val="both"/>
      </w:pPr>
      <w:r>
        <w:rPr>
          <w:b/>
        </w:rPr>
        <w:t xml:space="preserve">Оценка «4» </w:t>
      </w:r>
      <w:r>
        <w:t>ставится за ответ, в котором содержатся небольшие неточности и незначительные</w:t>
      </w:r>
      <w:r>
        <w:rPr>
          <w:spacing w:val="1"/>
        </w:rPr>
        <w:t xml:space="preserve"> </w:t>
      </w:r>
      <w:r>
        <w:t>ошибки.</w:t>
      </w:r>
    </w:p>
    <w:p w:rsidR="00457467" w:rsidRDefault="00457467" w:rsidP="00457467">
      <w:pPr>
        <w:pStyle w:val="a3"/>
        <w:spacing w:before="120"/>
        <w:ind w:right="471" w:firstLine="283"/>
        <w:jc w:val="both"/>
      </w:pPr>
      <w:r>
        <w:rPr>
          <w:b/>
          <w:spacing w:val="-1"/>
        </w:rPr>
        <w:t>Оценку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«3»</w:t>
      </w:r>
      <w:r>
        <w:rPr>
          <w:b/>
          <w:spacing w:val="-14"/>
        </w:rPr>
        <w:t xml:space="preserve"> </w:t>
      </w:r>
      <w:r>
        <w:rPr>
          <w:spacing w:val="-1"/>
        </w:rPr>
        <w:t>получают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ответ,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котором</w:t>
      </w:r>
      <w:r>
        <w:rPr>
          <w:spacing w:val="-12"/>
        </w:rPr>
        <w:t xml:space="preserve"> </w:t>
      </w:r>
      <w:r>
        <w:rPr>
          <w:spacing w:val="-1"/>
        </w:rPr>
        <w:t>отсутствует</w:t>
      </w:r>
      <w:r>
        <w:rPr>
          <w:spacing w:val="-9"/>
        </w:rPr>
        <w:t xml:space="preserve"> </w:t>
      </w:r>
      <w:r>
        <w:t>логическая</w:t>
      </w:r>
      <w:r>
        <w:rPr>
          <w:spacing w:val="-9"/>
        </w:rPr>
        <w:t xml:space="preserve"> </w:t>
      </w:r>
      <w:r>
        <w:t>последовательность,</w:t>
      </w:r>
      <w:r>
        <w:rPr>
          <w:spacing w:val="-8"/>
        </w:rPr>
        <w:t xml:space="preserve"> </w:t>
      </w:r>
      <w:r>
        <w:t>имеются</w:t>
      </w:r>
      <w:r>
        <w:rPr>
          <w:spacing w:val="-58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457467" w:rsidRDefault="00457467" w:rsidP="00457467">
      <w:pPr>
        <w:pStyle w:val="a3"/>
        <w:spacing w:before="120"/>
        <w:ind w:left="636"/>
        <w:jc w:val="both"/>
      </w:pPr>
      <w:r>
        <w:rPr>
          <w:b/>
        </w:rPr>
        <w:t>Оценка</w:t>
      </w:r>
      <w:r>
        <w:rPr>
          <w:b/>
          <w:spacing w:val="-9"/>
        </w:rPr>
        <w:t xml:space="preserve"> </w:t>
      </w:r>
      <w:r>
        <w:rPr>
          <w:b/>
        </w:rPr>
        <w:t>«2»</w:t>
      </w:r>
      <w:r>
        <w:rPr>
          <w:b/>
          <w:spacing w:val="-7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непонимание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незнание</w:t>
      </w:r>
      <w:r>
        <w:rPr>
          <w:spacing w:val="-9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программы.</w:t>
      </w:r>
    </w:p>
    <w:p w:rsidR="00457467" w:rsidRDefault="00457467" w:rsidP="00457467">
      <w:pPr>
        <w:pStyle w:val="a3"/>
        <w:ind w:left="0"/>
        <w:rPr>
          <w:sz w:val="26"/>
        </w:rPr>
      </w:pPr>
    </w:p>
    <w:p w:rsidR="00457467" w:rsidRDefault="00457467" w:rsidP="00457467">
      <w:pPr>
        <w:pStyle w:val="1"/>
        <w:spacing w:before="217"/>
        <w:ind w:left="1068"/>
      </w:pPr>
      <w:r>
        <w:t>Оценка</w:t>
      </w:r>
      <w:r>
        <w:rPr>
          <w:spacing w:val="-8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владения</w:t>
      </w:r>
      <w:r>
        <w:rPr>
          <w:spacing w:val="-8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действиями,</w:t>
      </w:r>
      <w:r>
        <w:rPr>
          <w:spacing w:val="-5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</w:p>
    <w:p w:rsidR="00457467" w:rsidRDefault="00457467" w:rsidP="00457467">
      <w:pPr>
        <w:pStyle w:val="a3"/>
        <w:spacing w:before="120"/>
        <w:ind w:left="1039" w:right="620" w:hanging="344"/>
      </w:pPr>
      <w:r>
        <w:t>(комплексы упражнений в гимнастике, акробатические комбинации, упражнения на брусьях,</w:t>
      </w:r>
      <w:r>
        <w:rPr>
          <w:spacing w:val="-57"/>
        </w:rPr>
        <w:t xml:space="preserve"> </w:t>
      </w:r>
      <w:r>
        <w:t>бревне,</w:t>
      </w:r>
      <w:r>
        <w:rPr>
          <w:spacing w:val="10"/>
        </w:rPr>
        <w:t xml:space="preserve"> </w:t>
      </w:r>
      <w:r>
        <w:t>тактические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технические</w:t>
      </w:r>
      <w:r>
        <w:rPr>
          <w:spacing w:val="11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баскетболе,</w:t>
      </w:r>
      <w:r>
        <w:rPr>
          <w:spacing w:val="13"/>
        </w:rPr>
        <w:t xml:space="preserve"> </w:t>
      </w:r>
      <w:r>
        <w:t>волейболе,</w:t>
      </w:r>
      <w:r>
        <w:rPr>
          <w:spacing w:val="13"/>
        </w:rPr>
        <w:t xml:space="preserve"> </w:t>
      </w:r>
      <w:r>
        <w:t>футболе и</w:t>
      </w:r>
      <w:r>
        <w:rPr>
          <w:spacing w:val="-1"/>
        </w:rPr>
        <w:t xml:space="preserve"> </w:t>
      </w:r>
      <w:r>
        <w:t>т.д.)</w:t>
      </w:r>
    </w:p>
    <w:p w:rsidR="00457467" w:rsidRDefault="00457467" w:rsidP="00457467">
      <w:pPr>
        <w:pStyle w:val="a3"/>
        <w:ind w:left="0"/>
        <w:rPr>
          <w:sz w:val="26"/>
        </w:rPr>
      </w:pPr>
    </w:p>
    <w:p w:rsidR="00457467" w:rsidRDefault="00457467" w:rsidP="00457467">
      <w:pPr>
        <w:pStyle w:val="a3"/>
        <w:spacing w:before="218"/>
        <w:ind w:right="480" w:firstLine="283"/>
        <w:jc w:val="both"/>
      </w:pPr>
      <w:r>
        <w:rPr>
          <w:b/>
        </w:rPr>
        <w:t xml:space="preserve">Оценка «5» </w:t>
      </w:r>
      <w:r>
        <w:t>— двигательное действие выполнено правильно (заданным способом), точно в</w:t>
      </w:r>
      <w:r>
        <w:rPr>
          <w:spacing w:val="1"/>
        </w:rPr>
        <w:t xml:space="preserve"> </w:t>
      </w:r>
      <w:r>
        <w:t>надлежащем темпе, легко и чётко; учащиеся по заданию учителя используют их в нестандартных</w:t>
      </w:r>
      <w:r>
        <w:rPr>
          <w:spacing w:val="-57"/>
        </w:rPr>
        <w:t xml:space="preserve"> </w:t>
      </w:r>
      <w:r>
        <w:t>условиях;</w:t>
      </w:r>
    </w:p>
    <w:p w:rsidR="00457467" w:rsidRDefault="00457467" w:rsidP="00457467">
      <w:pPr>
        <w:pStyle w:val="a3"/>
        <w:spacing w:before="120"/>
        <w:ind w:right="484" w:firstLine="283"/>
        <w:jc w:val="both"/>
      </w:pPr>
      <w:r>
        <w:rPr>
          <w:b/>
        </w:rPr>
        <w:t xml:space="preserve">Оценка «4» </w:t>
      </w:r>
      <w:r>
        <w:t>— двигательное действие выполнено правильно, но недостаточно легко и чётко,</w:t>
      </w:r>
      <w:r>
        <w:rPr>
          <w:spacing w:val="1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некоторая</w:t>
      </w:r>
      <w:r>
        <w:rPr>
          <w:spacing w:val="-3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движений;</w:t>
      </w:r>
    </w:p>
    <w:p w:rsidR="00457467" w:rsidRDefault="00457467" w:rsidP="00457467">
      <w:pPr>
        <w:pStyle w:val="a3"/>
        <w:spacing w:before="120"/>
        <w:ind w:right="471" w:firstLine="283"/>
        <w:jc w:val="both"/>
      </w:pPr>
      <w:r>
        <w:rPr>
          <w:b/>
        </w:rPr>
        <w:t xml:space="preserve">Оценка «3» </w:t>
      </w:r>
      <w:r>
        <w:t>— двигательное действие выполнено в основном правильно, но допущена одна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напряжённому</w:t>
      </w:r>
      <w:r>
        <w:rPr>
          <w:spacing w:val="1"/>
        </w:rPr>
        <w:t xml:space="preserve"> </w:t>
      </w:r>
      <w:r>
        <w:t>выполнению.</w:t>
      </w:r>
      <w:r>
        <w:rPr>
          <w:spacing w:val="-6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 выполнить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нестандартных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уроком</w:t>
      </w:r>
      <w:r>
        <w:rPr>
          <w:spacing w:val="-1"/>
        </w:rPr>
        <w:t xml:space="preserve"> </w:t>
      </w:r>
      <w:r>
        <w:t>условиях;</w:t>
      </w:r>
    </w:p>
    <w:p w:rsidR="00457467" w:rsidRDefault="00457467" w:rsidP="00457467">
      <w:pPr>
        <w:jc w:val="both"/>
        <w:sectPr w:rsidR="00457467">
          <w:pgSz w:w="11930" w:h="16860"/>
          <w:pgMar w:top="640" w:right="240" w:bottom="820" w:left="780" w:header="0" w:footer="551" w:gutter="0"/>
          <w:cols w:space="720"/>
        </w:sectPr>
      </w:pPr>
    </w:p>
    <w:p w:rsidR="00457467" w:rsidRDefault="00457467" w:rsidP="00457467">
      <w:pPr>
        <w:pStyle w:val="a3"/>
        <w:spacing w:before="66"/>
        <w:ind w:right="471" w:firstLine="283"/>
        <w:jc w:val="both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неуверенно, нечётко.</w:t>
      </w:r>
    </w:p>
    <w:p w:rsidR="00457467" w:rsidRDefault="00457467" w:rsidP="00457467">
      <w:pPr>
        <w:pStyle w:val="a3"/>
        <w:ind w:left="0"/>
        <w:rPr>
          <w:sz w:val="26"/>
        </w:rPr>
      </w:pPr>
    </w:p>
    <w:p w:rsidR="00457467" w:rsidRDefault="00457467" w:rsidP="00457467">
      <w:pPr>
        <w:pStyle w:val="1"/>
        <w:spacing w:before="218"/>
        <w:ind w:left="636" w:right="478"/>
        <w:jc w:val="both"/>
      </w:pPr>
      <w:r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457467" w:rsidRDefault="00457467" w:rsidP="00457467">
      <w:pPr>
        <w:pStyle w:val="a3"/>
        <w:spacing w:before="120"/>
        <w:ind w:right="476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инвентарь,</w:t>
      </w:r>
      <w:r>
        <w:rPr>
          <w:spacing w:val="-10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итоги.</w:t>
      </w:r>
    </w:p>
    <w:p w:rsidR="00457467" w:rsidRDefault="00457467" w:rsidP="00457467">
      <w:pPr>
        <w:pStyle w:val="a3"/>
        <w:spacing w:before="120"/>
        <w:ind w:right="472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умеет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средства и инвентарь и применять их в конкретных условиях; контролировать ход 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итоги;</w:t>
      </w:r>
    </w:p>
    <w:p w:rsidR="00457467" w:rsidRDefault="00457467" w:rsidP="00457467">
      <w:pPr>
        <w:pStyle w:val="a3"/>
        <w:ind w:left="0"/>
        <w:rPr>
          <w:sz w:val="26"/>
        </w:rPr>
      </w:pPr>
    </w:p>
    <w:p w:rsidR="00457467" w:rsidRDefault="00457467" w:rsidP="00457467">
      <w:pPr>
        <w:pStyle w:val="a3"/>
        <w:spacing w:before="217"/>
        <w:ind w:firstLine="283"/>
      </w:pPr>
      <w:r>
        <w:rPr>
          <w:b/>
        </w:rPr>
        <w:t>Оценка</w:t>
      </w:r>
      <w:r>
        <w:rPr>
          <w:b/>
          <w:spacing w:val="27"/>
        </w:rPr>
        <w:t xml:space="preserve"> </w:t>
      </w:r>
      <w:r>
        <w:rPr>
          <w:b/>
        </w:rPr>
        <w:t>«4»</w:t>
      </w:r>
      <w:r>
        <w:rPr>
          <w:b/>
          <w:spacing w:val="2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Учащийся</w:t>
      </w:r>
      <w:r>
        <w:rPr>
          <w:b/>
        </w:rPr>
        <w:t>:</w:t>
      </w:r>
      <w:r>
        <w:rPr>
          <w:b/>
          <w:spacing w:val="23"/>
        </w:rPr>
        <w:t xml:space="preserve"> </w:t>
      </w:r>
      <w:r>
        <w:t>организует</w:t>
      </w:r>
      <w:r>
        <w:rPr>
          <w:spacing w:val="28"/>
        </w:rPr>
        <w:t xml:space="preserve"> </w:t>
      </w:r>
      <w:r>
        <w:t>место</w:t>
      </w:r>
      <w:r>
        <w:rPr>
          <w:spacing w:val="26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основном</w:t>
      </w:r>
      <w:r>
        <w:rPr>
          <w:spacing w:val="25"/>
        </w:rPr>
        <w:t xml:space="preserve"> </w:t>
      </w:r>
      <w:r>
        <w:t>самостоятельно, лишь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незначительной</w:t>
      </w:r>
      <w:r>
        <w:rPr>
          <w:spacing w:val="-6"/>
        </w:rPr>
        <w:t xml:space="preserve"> </w:t>
      </w:r>
      <w:r>
        <w:t>помощью;</w:t>
      </w:r>
      <w:r>
        <w:rPr>
          <w:spacing w:val="-2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8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подборе</w:t>
      </w:r>
      <w:r>
        <w:rPr>
          <w:spacing w:val="-5"/>
        </w:rPr>
        <w:t xml:space="preserve"> </w:t>
      </w:r>
      <w:r>
        <w:t>средств;</w:t>
      </w:r>
    </w:p>
    <w:p w:rsidR="00457467" w:rsidRDefault="00457467" w:rsidP="00457467">
      <w:pPr>
        <w:pStyle w:val="a3"/>
        <w:spacing w:before="120"/>
        <w:ind w:firstLine="283"/>
      </w:pPr>
      <w:r>
        <w:rPr>
          <w:b/>
        </w:rPr>
        <w:t>Оценка</w:t>
      </w:r>
      <w:r>
        <w:rPr>
          <w:b/>
          <w:spacing w:val="36"/>
        </w:rPr>
        <w:t xml:space="preserve"> </w:t>
      </w:r>
      <w:r>
        <w:rPr>
          <w:b/>
        </w:rPr>
        <w:t>«3»</w:t>
      </w:r>
      <w:r>
        <w:rPr>
          <w:b/>
          <w:spacing w:val="36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половины</w:t>
      </w:r>
      <w:r>
        <w:rPr>
          <w:spacing w:val="36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самостоятельной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выполнены</w:t>
      </w:r>
      <w:r>
        <w:rPr>
          <w:spacing w:val="36"/>
        </w:rPr>
        <w:t xml:space="preserve"> </w:t>
      </w:r>
      <w:r>
        <w:t>с помощью</w:t>
      </w:r>
      <w:r>
        <w:rPr>
          <w:spacing w:val="-5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выполняется один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пунктов;</w:t>
      </w:r>
    </w:p>
    <w:p w:rsidR="00457467" w:rsidRDefault="00457467" w:rsidP="00457467">
      <w:pPr>
        <w:pStyle w:val="a3"/>
        <w:spacing w:before="120"/>
        <w:ind w:left="636"/>
      </w:pPr>
      <w:r>
        <w:rPr>
          <w:b/>
        </w:rPr>
        <w:t>Оценка</w:t>
      </w:r>
      <w:r>
        <w:rPr>
          <w:b/>
          <w:spacing w:val="-7"/>
        </w:rPr>
        <w:t xml:space="preserve"> </w:t>
      </w:r>
      <w:r>
        <w:rPr>
          <w:b/>
        </w:rPr>
        <w:t>«2»-</w:t>
      </w:r>
      <w:r>
        <w:t>Учащийся</w:t>
      </w:r>
      <w:r>
        <w:rPr>
          <w:spacing w:val="-1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пунктов.</w:t>
      </w:r>
    </w:p>
    <w:p w:rsidR="00457467" w:rsidRDefault="00457467" w:rsidP="00457467">
      <w:pPr>
        <w:pStyle w:val="1"/>
        <w:spacing w:before="120"/>
        <w:ind w:left="2558"/>
      </w:pPr>
      <w:r>
        <w:t>Уровень</w:t>
      </w:r>
      <w:r>
        <w:rPr>
          <w:spacing w:val="-15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подготовленности</w:t>
      </w:r>
      <w:r>
        <w:rPr>
          <w:spacing w:val="-11"/>
        </w:rPr>
        <w:t xml:space="preserve"> </w:t>
      </w:r>
      <w:r>
        <w:t>учащегося</w:t>
      </w:r>
    </w:p>
    <w:p w:rsidR="00457467" w:rsidRDefault="00457467" w:rsidP="00457467">
      <w:pPr>
        <w:pStyle w:val="a3"/>
        <w:spacing w:before="120"/>
        <w:ind w:right="472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-11"/>
        </w:rPr>
        <w:t xml:space="preserve"> </w:t>
      </w:r>
      <w:r>
        <w:t>минимумом</w:t>
      </w:r>
      <w:r>
        <w:rPr>
          <w:spacing w:val="-11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58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государственного стандарта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7"/>
        </w:rPr>
        <w:t xml:space="preserve"> </w:t>
      </w:r>
      <w:r>
        <w:t>минимума</w:t>
      </w:r>
      <w:r>
        <w:rPr>
          <w:spacing w:val="-10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период времени;</w:t>
      </w:r>
    </w:p>
    <w:p w:rsidR="00457467" w:rsidRDefault="00457467" w:rsidP="00457467">
      <w:pPr>
        <w:pStyle w:val="a3"/>
        <w:spacing w:before="121"/>
        <w:ind w:right="476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достаточному</w:t>
      </w:r>
      <w:r>
        <w:rPr>
          <w:spacing w:val="-8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прироста;</w:t>
      </w:r>
    </w:p>
    <w:p w:rsidR="00457467" w:rsidRDefault="00457467" w:rsidP="00457467">
      <w:pPr>
        <w:pStyle w:val="a3"/>
        <w:spacing w:before="120"/>
        <w:ind w:right="474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незначительному</w:t>
      </w:r>
      <w:r>
        <w:rPr>
          <w:spacing w:val="-9"/>
        </w:rPr>
        <w:t xml:space="preserve"> </w:t>
      </w:r>
      <w:r>
        <w:t>приросту;</w:t>
      </w:r>
    </w:p>
    <w:p w:rsidR="00457467" w:rsidRDefault="00457467" w:rsidP="00457467">
      <w:pPr>
        <w:pStyle w:val="a3"/>
        <w:spacing w:before="120"/>
        <w:ind w:right="486" w:firstLine="283"/>
        <w:jc w:val="both"/>
      </w:pPr>
      <w:r>
        <w:rPr>
          <w:b/>
        </w:rPr>
        <w:t xml:space="preserve">Оценка «2» - </w:t>
      </w:r>
      <w:r>
        <w:t>учащийся не выполняет государственный стандарт, нет темпа роста 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457467" w:rsidRDefault="00457467" w:rsidP="00457467">
      <w:pPr>
        <w:pStyle w:val="a3"/>
        <w:spacing w:before="120"/>
        <w:ind w:right="469" w:firstLine="283"/>
        <w:jc w:val="both"/>
      </w:pPr>
      <w:r>
        <w:t>При оценке физической подготовленности приоритетным является темп прироста результатов.</w:t>
      </w:r>
      <w:r>
        <w:rPr>
          <w:spacing w:val="-57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(темп</w:t>
      </w:r>
      <w:r>
        <w:rPr>
          <w:spacing w:val="1"/>
        </w:rPr>
        <w:t xml:space="preserve"> </w:t>
      </w:r>
      <w:r>
        <w:t>прироста)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 Достижение этих сдвигов при условии систематических занятий даёт основание</w:t>
      </w:r>
      <w:r>
        <w:rPr>
          <w:spacing w:val="1"/>
        </w:rPr>
        <w:t xml:space="preserve"> </w:t>
      </w:r>
      <w:r>
        <w:t>выставление</w:t>
      </w:r>
      <w:r>
        <w:rPr>
          <w:spacing w:val="-4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оценки.</w:t>
      </w:r>
    </w:p>
    <w:p w:rsidR="00457467" w:rsidRDefault="00457467" w:rsidP="00457467">
      <w:pPr>
        <w:spacing w:before="120"/>
        <w:ind w:left="352" w:right="474" w:firstLine="283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складывается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гимнастике,</w:t>
      </w:r>
      <w:r>
        <w:rPr>
          <w:spacing w:val="-7"/>
          <w:sz w:val="24"/>
        </w:rPr>
        <w:t xml:space="preserve"> </w:t>
      </w:r>
      <w:r>
        <w:rPr>
          <w:sz w:val="24"/>
        </w:rPr>
        <w:t>баскетболу,</w:t>
      </w:r>
      <w:r>
        <w:rPr>
          <w:spacing w:val="-58"/>
          <w:sz w:val="24"/>
        </w:rPr>
        <w:t xml:space="preserve"> </w:t>
      </w:r>
      <w:r>
        <w:rPr>
          <w:sz w:val="24"/>
        </w:rPr>
        <w:t>лёгкой атлетике, лыжной подготовке – путём сложения конечных оценок, полученных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 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457467" w:rsidRDefault="00457467" w:rsidP="00457467">
      <w:pPr>
        <w:pStyle w:val="a3"/>
        <w:spacing w:before="121"/>
        <w:ind w:right="470" w:firstLine="283"/>
        <w:jc w:val="both"/>
      </w:pPr>
      <w:r>
        <w:rPr>
          <w:b/>
        </w:rPr>
        <w:t>Оценка</w:t>
      </w:r>
      <w:r>
        <w:rPr>
          <w:b/>
          <w:spacing w:val="-12"/>
        </w:rPr>
        <w:t xml:space="preserve"> </w:t>
      </w:r>
      <w:r>
        <w:rPr>
          <w:b/>
        </w:rPr>
        <w:t>успеваемости</w:t>
      </w:r>
      <w:r>
        <w:rPr>
          <w:b/>
          <w:spacing w:val="-8"/>
        </w:rPr>
        <w:t xml:space="preserve"> </w:t>
      </w:r>
      <w:r>
        <w:rPr>
          <w:b/>
        </w:rPr>
        <w:t>за</w:t>
      </w:r>
      <w:r>
        <w:rPr>
          <w:b/>
          <w:spacing w:val="-11"/>
        </w:rPr>
        <w:t xml:space="preserve"> </w:t>
      </w:r>
      <w:r>
        <w:rPr>
          <w:b/>
        </w:rPr>
        <w:t>учебный</w:t>
      </w:r>
      <w:r>
        <w:rPr>
          <w:b/>
          <w:spacing w:val="-9"/>
        </w:rPr>
        <w:t xml:space="preserve"> </w:t>
      </w:r>
      <w:r>
        <w:rPr>
          <w:b/>
        </w:rPr>
        <w:t>год</w:t>
      </w:r>
      <w:r>
        <w:rPr>
          <w:b/>
          <w:spacing w:val="-9"/>
        </w:rPr>
        <w:t xml:space="preserve"> </w:t>
      </w:r>
      <w:r>
        <w:t>производится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четверти</w:t>
      </w:r>
      <w:r>
        <w:rPr>
          <w:spacing w:val="-58"/>
        </w:rPr>
        <w:t xml:space="preserve"> </w:t>
      </w:r>
      <w:r>
        <w:t>с учётом общих оценок по отдельным разделам программы. При том преимущественное значение</w:t>
      </w:r>
      <w:r>
        <w:rPr>
          <w:spacing w:val="-58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2"/>
        </w:rPr>
        <w:t xml:space="preserve"> </w:t>
      </w:r>
      <w:r>
        <w:t>деятельность.</w:t>
      </w: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</w:pPr>
    </w:p>
    <w:p w:rsidR="00457467" w:rsidRDefault="00457467" w:rsidP="00457467">
      <w:pPr>
        <w:jc w:val="both"/>
        <w:sectPr w:rsidR="00457467">
          <w:pgSz w:w="11930" w:h="16860"/>
          <w:pgMar w:top="640" w:right="240" w:bottom="820" w:left="780" w:header="0" w:footer="551" w:gutter="0"/>
          <w:cols w:space="720"/>
        </w:sectPr>
      </w:pPr>
    </w:p>
    <w:tbl>
      <w:tblPr>
        <w:tblStyle w:val="TableNormal"/>
        <w:tblpPr w:leftFromText="180" w:rightFromText="180" w:vertAnchor="text" w:horzAnchor="page" w:tblpX="2641" w:tblpY="-778"/>
        <w:tblW w:w="11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91"/>
        <w:gridCol w:w="477"/>
        <w:gridCol w:w="638"/>
        <w:gridCol w:w="631"/>
        <w:gridCol w:w="715"/>
        <w:gridCol w:w="753"/>
        <w:gridCol w:w="753"/>
        <w:gridCol w:w="604"/>
        <w:gridCol w:w="679"/>
        <w:gridCol w:w="640"/>
        <w:gridCol w:w="640"/>
      </w:tblGrid>
      <w:tr w:rsidR="00457467" w:rsidRPr="00AA3D41" w:rsidTr="0055147C">
        <w:trPr>
          <w:trHeight w:val="236"/>
        </w:trPr>
        <w:tc>
          <w:tcPr>
            <w:tcW w:w="5203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AA3D41" w:rsidRDefault="00457467" w:rsidP="00686D6B">
            <w:pPr>
              <w:ind w:left="1108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Контрольные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нормативы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line="216" w:lineRule="exact"/>
              <w:ind w:left="628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sz w:val="20"/>
              </w:rPr>
              <w:t>2</w:t>
            </w:r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2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line="216" w:lineRule="exact"/>
              <w:ind w:left="695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sz w:val="20"/>
              </w:rPr>
              <w:t>3</w:t>
            </w:r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19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line="216" w:lineRule="exact"/>
              <w:ind w:left="62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sz w:val="20"/>
              </w:rPr>
              <w:t>4</w:t>
            </w:r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</w:tr>
      <w:tr w:rsidR="00457467" w:rsidRPr="00AA3D41" w:rsidTr="0055147C">
        <w:trPr>
          <w:trHeight w:val="257"/>
        </w:trPr>
        <w:tc>
          <w:tcPr>
            <w:tcW w:w="520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108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121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11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111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120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55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114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26" w:right="11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CE3"/>
          </w:tcPr>
          <w:p w:rsidR="00457467" w:rsidRPr="00AA3D41" w:rsidRDefault="00457467" w:rsidP="00686D6B">
            <w:pPr>
              <w:spacing w:before="6"/>
              <w:ind w:left="26" w:right="99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30</w:t>
            </w:r>
            <w:r w:rsidRPr="00AA3D41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AA3D41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8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8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13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4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3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6,6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5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8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8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213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24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3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6,8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60</w:t>
            </w:r>
            <w:r w:rsidRPr="00AA3D41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AA3D41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AA3D41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2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11,8</w:t>
            </w:r>
          </w:p>
        </w:tc>
      </w:tr>
      <w:tr w:rsidR="00457467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4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right="12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12,2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3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1000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457467">
              <w:rPr>
                <w:rFonts w:ascii="Arial" w:eastAsia="Arial MT" w:hAnsi="Arial" w:cs="Arial MT"/>
                <w:b/>
                <w:spacing w:val="49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без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учета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времени)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3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4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7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1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7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9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</w:tr>
      <w:tr w:rsidR="00457467" w:rsidRPr="00AA3D41" w:rsidTr="0055147C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4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21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3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43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24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3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47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31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37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4"/>
              <w:ind w:left="49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+</w:t>
            </w:r>
          </w:p>
        </w:tc>
      </w:tr>
      <w:tr w:rsidR="00457467" w:rsidRPr="00AA3D41" w:rsidTr="0055147C">
        <w:trPr>
          <w:trHeight w:val="24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136"/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4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10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Челночный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4х9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left="12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left="13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right="13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right="16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right="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right="12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29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12,8</w:t>
            </w:r>
          </w:p>
        </w:tc>
      </w:tr>
      <w:tr w:rsidR="00457467" w:rsidRPr="00AA3D41" w:rsidTr="0055147C">
        <w:trPr>
          <w:trHeight w:val="24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12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13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13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16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12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13,0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rPr>
                <w:rFonts w:eastAsia="Arial MT" w:hAnsi="Arial MT" w:cs="Arial MT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Челночный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3х10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8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8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3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13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4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10,0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5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8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3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3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213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6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10,8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6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15" w:line="240" w:lineRule="atLeast"/>
              <w:ind w:left="117" w:right="202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Наклон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сидя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ноги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врозь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гибкость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</w:tr>
      <w:tr w:rsidR="00457467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4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7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Тройной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прыжок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2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см</w:t>
            </w:r>
            <w:proofErr w:type="spellEnd"/>
            <w:r w:rsidRPr="00AA3D41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5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5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2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4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450</w:t>
            </w:r>
          </w:p>
        </w:tc>
      </w:tr>
      <w:tr w:rsidR="00457467" w:rsidRPr="00AA3D41" w:rsidTr="0055147C">
        <w:trPr>
          <w:trHeight w:val="236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5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15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15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22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1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14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400</w:t>
            </w:r>
          </w:p>
        </w:tc>
      </w:tr>
      <w:tr w:rsidR="00457467" w:rsidRPr="00AA3D41" w:rsidTr="0055147C">
        <w:trPr>
          <w:trHeight w:val="239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spacing w:before="1"/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8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rPr>
                <w:rFonts w:eastAsia="Arial MT" w:hAnsi="Arial MT" w:cs="Arial MT"/>
                <w:lang w:val="ru-RU"/>
              </w:rPr>
            </w:pPr>
          </w:p>
          <w:p w:rsidR="00457467" w:rsidRPr="00457467" w:rsidRDefault="00457467" w:rsidP="00686D6B">
            <w:pPr>
              <w:spacing w:before="1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длину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места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5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5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2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4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145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5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5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59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220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14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135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w w:val="99"/>
                <w:sz w:val="20"/>
              </w:rPr>
              <w:t>9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длину</w:t>
            </w:r>
            <w:r w:rsidRPr="00457467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 разбега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2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3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3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6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2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3,10</w:t>
            </w:r>
          </w:p>
        </w:tc>
      </w:tr>
      <w:tr w:rsidR="00457467" w:rsidRPr="00AA3D41" w:rsidTr="0055147C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4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left="12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left="133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right="13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right="158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right="16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right="75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right="12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left="102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3,00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6" w:line="229" w:lineRule="exact"/>
              <w:ind w:left="103" w:right="5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2,80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2"/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spacing w:before="1"/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6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высоту,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способом</w:t>
            </w:r>
          </w:p>
          <w:p w:rsidR="00457467" w:rsidRPr="00457467" w:rsidRDefault="00457467" w:rsidP="00686D6B">
            <w:pPr>
              <w:spacing w:before="20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"Перешагивания"</w:t>
            </w:r>
            <w:r w:rsidRPr="00457467">
              <w:rPr>
                <w:rFonts w:ascii="Arial" w:eastAsia="Arial MT" w:hAnsi="Arial" w:cs="Arial MT"/>
                <w:b/>
                <w:spacing w:val="-7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5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7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5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</w:tr>
      <w:tr w:rsidR="00457467" w:rsidRPr="00AA3D41" w:rsidTr="0055147C">
        <w:trPr>
          <w:trHeight w:val="243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15" w:line="240" w:lineRule="atLeast"/>
              <w:ind w:left="117" w:right="905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Прыжки через скакалку (кол-во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раз/мин.)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4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25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</w:tr>
      <w:tr w:rsidR="00457467" w:rsidRPr="00AA3D41" w:rsidTr="0055147C">
        <w:trPr>
          <w:trHeight w:val="253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25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right="14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80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1"/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1"/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Отжимания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кол-во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раз</w:t>
            </w:r>
            <w:proofErr w:type="spellEnd"/>
            <w:r w:rsidRPr="00AA3D41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</w:tr>
      <w:tr w:rsidR="00457467" w:rsidRPr="00AA3D41" w:rsidTr="0055147C">
        <w:trPr>
          <w:trHeight w:val="236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5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7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</w:tr>
      <w:tr w:rsidR="00457467" w:rsidRPr="00AA3D41" w:rsidTr="0055147C">
        <w:trPr>
          <w:trHeight w:val="24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Подтягивания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r w:rsidRPr="00AA3D41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кол-во</w:t>
            </w:r>
            <w:proofErr w:type="spellEnd"/>
            <w:r w:rsidRPr="00AA3D41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AA3D41">
              <w:rPr>
                <w:rFonts w:ascii="Arial" w:eastAsia="Arial MT" w:hAnsi="Arial" w:cs="Arial MT"/>
                <w:b/>
                <w:sz w:val="20"/>
              </w:rPr>
              <w:t>раз</w:t>
            </w:r>
            <w:proofErr w:type="spellEnd"/>
            <w:r w:rsidRPr="00AA3D41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30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37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</w:tr>
      <w:tr w:rsidR="00457467" w:rsidRPr="00AA3D41" w:rsidTr="0055147C">
        <w:trPr>
          <w:trHeight w:val="24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line="227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Подтягивание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висе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низкой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7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28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</w:tr>
      <w:tr w:rsidR="00457467" w:rsidRPr="00AA3D41" w:rsidTr="0055147C">
        <w:trPr>
          <w:trHeight w:val="236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7"/>
              <w:rPr>
                <w:rFonts w:eastAsia="Arial MT" w:hAnsi="Arial MT" w:cs="Arial MT"/>
                <w:sz w:val="21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7"/>
              <w:rPr>
                <w:rFonts w:eastAsia="Arial MT" w:hAnsi="Arial MT" w:cs="Arial MT"/>
                <w:sz w:val="21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Вис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согнутых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руках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6" w:lineRule="exact"/>
              <w:ind w:left="122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25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255" w:right="22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6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</w:tr>
      <w:tr w:rsidR="00457467" w:rsidRPr="00AA3D41" w:rsidTr="0055147C">
        <w:trPr>
          <w:trHeight w:val="233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2" w:lineRule="exact"/>
              <w:ind w:left="122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4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2"/>
              <w:rPr>
                <w:rFonts w:eastAsia="Arial MT" w:hAnsi="Arial MT" w:cs="Arial MT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16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2"/>
              <w:rPr>
                <w:rFonts w:eastAsia="Arial MT" w:hAnsi="Arial MT" w:cs="Arial MT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Метание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т/м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цель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22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0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7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</w:tr>
      <w:tr w:rsidR="00457467" w:rsidRPr="00AA3D41" w:rsidTr="0055147C">
        <w:trPr>
          <w:trHeight w:val="23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7" w:lineRule="exact"/>
              <w:ind w:left="122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0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37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</w:tr>
      <w:tr w:rsidR="00457467" w:rsidRPr="00AA3D41" w:rsidTr="0055147C">
        <w:trPr>
          <w:trHeight w:val="243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17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15" w:line="240" w:lineRule="atLeast"/>
              <w:ind w:left="117" w:right="263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Бросок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набивного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мяча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массой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1кг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5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сидя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4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right="187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30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37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24" w:lineRule="exact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</w:tr>
      <w:tr w:rsidR="00457467" w:rsidRPr="00AA3D41" w:rsidTr="0055147C">
        <w:trPr>
          <w:trHeight w:val="253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2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21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18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34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right="130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30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37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1"/>
              <w:ind w:lef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2</w:t>
            </w:r>
          </w:p>
        </w:tc>
      </w:tr>
      <w:tr w:rsidR="00457467" w:rsidRPr="00AA3D41" w:rsidTr="0055147C">
        <w:trPr>
          <w:trHeight w:val="239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AA3D41" w:rsidRDefault="00457467" w:rsidP="00686D6B">
            <w:pPr>
              <w:ind w:left="109"/>
              <w:rPr>
                <w:rFonts w:ascii="Arial" w:eastAsia="Arial MT" w:hAnsi="Arial MT" w:cs="Arial MT"/>
                <w:b/>
                <w:sz w:val="20"/>
              </w:rPr>
            </w:pPr>
            <w:r w:rsidRPr="00AA3D41">
              <w:rPr>
                <w:rFonts w:ascii="Arial" w:eastAsia="Arial MT" w:hAnsi="Arial MT" w:cs="Arial MT"/>
                <w:b/>
                <w:sz w:val="20"/>
              </w:rPr>
              <w:t>18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457467" w:rsidRDefault="00457467" w:rsidP="00686D6B">
            <w:pPr>
              <w:spacing w:before="16" w:line="240" w:lineRule="atLeast"/>
              <w:ind w:left="117" w:right="1994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Метание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мяча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(150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г)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дальность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line="219" w:lineRule="exact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5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line="219" w:lineRule="exact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</w:tr>
      <w:tr w:rsidR="00457467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457467" w:rsidRPr="00AA3D41" w:rsidRDefault="00457467" w:rsidP="00686D6B">
            <w:pPr>
              <w:spacing w:before="4"/>
              <w:ind w:left="110"/>
              <w:rPr>
                <w:rFonts w:ascii="Arial" w:eastAsia="Arial MT" w:hAnsi="Arial" w:cs="Arial MT"/>
                <w:b/>
                <w:sz w:val="20"/>
              </w:rPr>
            </w:pPr>
            <w:r w:rsidRPr="00AA3D41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208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21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42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right="242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275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right="156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right="201"/>
              <w:jc w:val="right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102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7" w:rsidRPr="00AA3D41" w:rsidRDefault="00457467" w:rsidP="00686D6B">
            <w:pPr>
              <w:spacing w:before="6"/>
              <w:ind w:left="103" w:right="55"/>
              <w:jc w:val="center"/>
              <w:rPr>
                <w:rFonts w:ascii="Arial MT" w:eastAsia="Arial MT" w:hAnsi="Arial MT" w:cs="Arial MT"/>
                <w:sz w:val="20"/>
              </w:rPr>
            </w:pPr>
            <w:r w:rsidRPr="00AA3D41">
              <w:rPr>
                <w:rFonts w:ascii="Arial MT" w:eastAsia="Arial MT" w:hAnsi="Arial MT" w:cs="Arial MT"/>
                <w:sz w:val="20"/>
              </w:rPr>
              <w:t>12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10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spacing w:before="10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10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1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Многоскоки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прыжков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24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47C" w:rsidRDefault="0055147C" w:rsidP="0055147C">
            <w:pPr>
              <w:pStyle w:val="TableParagraph"/>
              <w:spacing w:line="224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47C" w:rsidRDefault="0055147C" w:rsidP="0055147C">
            <w:pPr>
              <w:pStyle w:val="TableParagraph"/>
              <w:spacing w:before="4" w:line="230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55147C" w:rsidRDefault="0055147C" w:rsidP="0055147C">
            <w:pPr>
              <w:pStyle w:val="TableParagraph"/>
              <w:spacing w:before="8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55147C">
              <w:rPr>
                <w:rFonts w:ascii="Arial"/>
                <w:sz w:val="20"/>
              </w:rPr>
              <w:t>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457467" w:rsidRDefault="0055147C" w:rsidP="0055147C">
            <w:pPr>
              <w:pStyle w:val="TableParagraph"/>
              <w:spacing w:before="15" w:line="240" w:lineRule="atLeast"/>
              <w:ind w:left="117" w:right="226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t>Подъем</w:t>
            </w:r>
            <w:r w:rsidRPr="00457467">
              <w:rPr>
                <w:rFonts w:ascii="Arial" w:hAnsi="Arial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туловища</w:t>
            </w:r>
            <w:r w:rsidRPr="00457467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из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лежа</w:t>
            </w:r>
            <w:r w:rsidRPr="00457467">
              <w:rPr>
                <w:rFonts w:ascii="Arial" w:hAnsi="Arial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на</w:t>
            </w:r>
            <w:r w:rsidRPr="00457467">
              <w:rPr>
                <w:rFonts w:ascii="Arial" w:hAnsi="Arial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спине</w:t>
            </w:r>
            <w:r w:rsidRPr="00457467">
              <w:rPr>
                <w:rFonts w:ascii="Arial" w:hAnsi="Arial"/>
                <w:b/>
                <w:spacing w:val="1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hAnsi="Arial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раз/мин)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2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92" w:right="6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24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left="25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left="92" w:right="6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7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8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457467" w:rsidRDefault="0055147C" w:rsidP="0055147C">
            <w:pPr>
              <w:pStyle w:val="TableParagraph"/>
              <w:spacing w:before="15" w:line="240" w:lineRule="atLeast"/>
              <w:ind w:left="117" w:right="618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lastRenderedPageBreak/>
              <w:t>Подъем</w:t>
            </w:r>
            <w:r w:rsidRPr="00457467">
              <w:rPr>
                <w:rFonts w:ascii="Arial" w:hAnsi="Arial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ног</w:t>
            </w:r>
            <w:r w:rsidRPr="00457467">
              <w:rPr>
                <w:rFonts w:ascii="Arial" w:hAnsi="Arial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из</w:t>
            </w:r>
            <w:r w:rsidRPr="00457467">
              <w:rPr>
                <w:rFonts w:ascii="Arial" w:hAnsi="Arial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виса</w:t>
            </w:r>
            <w:r w:rsidRPr="00457467">
              <w:rPr>
                <w:rFonts w:ascii="Arial" w:hAnsi="Arial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на</w:t>
            </w:r>
            <w:r w:rsidRPr="00457467">
              <w:rPr>
                <w:rFonts w:ascii="Arial" w:hAnsi="Arial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ш/стенке</w:t>
            </w:r>
            <w:r w:rsidRPr="00457467">
              <w:rPr>
                <w:rFonts w:ascii="Arial" w:hAnsi="Arial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hAnsi="Arial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1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6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8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457467" w:rsidRDefault="0055147C" w:rsidP="0055147C">
            <w:pPr>
              <w:pStyle w:val="TableParagraph"/>
              <w:spacing w:before="15" w:line="240" w:lineRule="atLeast"/>
              <w:ind w:left="117" w:right="847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t>Удержание ног под углом 90º на</w:t>
            </w:r>
            <w:r w:rsidRPr="00457467">
              <w:rPr>
                <w:rFonts w:ascii="Arial" w:hAnsi="Arial"/>
                <w:b/>
                <w:spacing w:val="-5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ш/стенке</w:t>
            </w:r>
            <w:r w:rsidRPr="00457467">
              <w:rPr>
                <w:rFonts w:ascii="Arial" w:hAnsi="Arial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(сек.)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16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8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457467" w:rsidRDefault="0055147C" w:rsidP="0055147C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5147C" w:rsidRPr="00457467" w:rsidRDefault="0055147C" w:rsidP="0055147C">
            <w:pPr>
              <w:pStyle w:val="TableParagraph"/>
              <w:ind w:left="117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t>Приседания</w:t>
            </w:r>
            <w:r w:rsidRPr="00457467">
              <w:rPr>
                <w:rFonts w:ascii="Arial" w:hAnsi="Arial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раз/мин)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16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25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92" w:right="6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6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left="25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left="92" w:right="6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 w:line="229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136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457467" w:rsidRDefault="0055147C" w:rsidP="0055147C">
            <w:pPr>
              <w:pStyle w:val="TableParagraph"/>
              <w:spacing w:before="11"/>
              <w:ind w:left="117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t>Пистолеты,</w:t>
            </w:r>
            <w:r w:rsidRPr="00457467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с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опорой</w:t>
            </w:r>
            <w:r w:rsidRPr="00457467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на</w:t>
            </w:r>
            <w:r w:rsidRPr="00457467">
              <w:rPr>
                <w:rFonts w:ascii="Arial" w:hAnsi="Arial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одну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руку,</w:t>
            </w:r>
            <w:r w:rsidRPr="00457467">
              <w:rPr>
                <w:rFonts w:ascii="Arial" w:hAnsi="Arial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на</w:t>
            </w:r>
          </w:p>
          <w:p w:rsidR="0055147C" w:rsidRPr="00457467" w:rsidRDefault="0055147C" w:rsidP="0055147C">
            <w:pPr>
              <w:pStyle w:val="TableParagraph"/>
              <w:spacing w:before="20"/>
              <w:ind w:left="117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t>правой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и левой</w:t>
            </w:r>
            <w:r w:rsidRPr="00457467">
              <w:rPr>
                <w:rFonts w:ascii="Arial" w:hAnsi="Arial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ноге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02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9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121" w:righ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10"/>
              <w:rPr>
                <w:sz w:val="23"/>
              </w:rPr>
            </w:pPr>
          </w:p>
          <w:p w:rsidR="0055147C" w:rsidRDefault="0055147C" w:rsidP="0055147C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Pr="00457467" w:rsidRDefault="0055147C" w:rsidP="0055147C">
            <w:pPr>
              <w:pStyle w:val="TableParagraph"/>
              <w:spacing w:before="5" w:line="250" w:lineRule="atLeast"/>
              <w:ind w:left="117" w:right="115"/>
              <w:rPr>
                <w:rFonts w:ascii="Arial" w:hAnsi="Arial"/>
                <w:b/>
                <w:sz w:val="20"/>
                <w:lang w:val="ru-RU"/>
              </w:rPr>
            </w:pPr>
            <w:r w:rsidRPr="00457467">
              <w:rPr>
                <w:rFonts w:ascii="Arial" w:hAnsi="Arial"/>
                <w:b/>
                <w:sz w:val="20"/>
                <w:lang w:val="ru-RU"/>
              </w:rPr>
              <w:t>Прохождение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дистанции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1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км</w:t>
            </w:r>
            <w:r w:rsidRPr="00457467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на</w:t>
            </w:r>
            <w:r w:rsidRPr="00457467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лыжах</w:t>
            </w:r>
            <w:r w:rsidRPr="00457467">
              <w:rPr>
                <w:rFonts w:ascii="Arial" w:hAnsi="Arial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hAnsi="Arial"/>
                <w:b/>
                <w:sz w:val="20"/>
                <w:lang w:val="ru-RU"/>
              </w:rPr>
              <w:t>(мин, сек)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line="219" w:lineRule="exact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02" w:right="87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92" w:right="62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21" w:right="109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09" w:right="92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line="219" w:lineRule="exact"/>
              <w:ind w:left="108" w:right="82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55147C" w:rsidRPr="00AA3D41" w:rsidTr="0055147C">
        <w:trPr>
          <w:trHeight w:val="25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55147C" w:rsidRDefault="0055147C" w:rsidP="0055147C">
            <w:pPr>
              <w:pStyle w:val="TableParagraph"/>
              <w:spacing w:before="6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02" w:right="87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92" w:right="62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21" w:right="109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09" w:right="92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C" w:rsidRDefault="0055147C" w:rsidP="0055147C">
            <w:pPr>
              <w:pStyle w:val="TableParagraph"/>
              <w:spacing w:before="8"/>
              <w:ind w:left="108" w:right="82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</w:tr>
    </w:tbl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87"/>
        <w:gridCol w:w="364"/>
        <w:gridCol w:w="717"/>
        <w:gridCol w:w="719"/>
        <w:gridCol w:w="719"/>
        <w:gridCol w:w="719"/>
        <w:gridCol w:w="717"/>
        <w:gridCol w:w="719"/>
        <w:gridCol w:w="720"/>
        <w:gridCol w:w="719"/>
        <w:gridCol w:w="717"/>
        <w:gridCol w:w="719"/>
        <w:gridCol w:w="719"/>
        <w:gridCol w:w="719"/>
      </w:tblGrid>
      <w:tr w:rsidR="00457467" w:rsidRPr="00F17098" w:rsidTr="00686D6B">
        <w:trPr>
          <w:trHeight w:val="254"/>
        </w:trPr>
        <w:tc>
          <w:tcPr>
            <w:tcW w:w="5501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spacing w:before="7"/>
              <w:rPr>
                <w:rFonts w:eastAsia="Arial MT" w:hAnsi="Arial MT" w:cs="Arial MT"/>
                <w:sz w:val="30"/>
              </w:rPr>
            </w:pPr>
          </w:p>
          <w:p w:rsidR="00457467" w:rsidRPr="00F17098" w:rsidRDefault="00457467" w:rsidP="00686D6B">
            <w:pPr>
              <w:spacing w:line="215" w:lineRule="exact"/>
              <w:ind w:left="1471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Контрольные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нормативы</w:t>
            </w:r>
            <w:proofErr w:type="spellEnd"/>
          </w:p>
        </w:tc>
        <w:tc>
          <w:tcPr>
            <w:tcW w:w="2155" w:type="dxa"/>
            <w:gridSpan w:val="3"/>
            <w:tcBorders>
              <w:lef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9" w:line="215" w:lineRule="exact"/>
              <w:ind w:left="720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5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2155" w:type="dxa"/>
            <w:gridSpan w:val="3"/>
            <w:shd w:val="clear" w:color="auto" w:fill="66FF99"/>
          </w:tcPr>
          <w:p w:rsidR="00457467" w:rsidRPr="00F17098" w:rsidRDefault="00457467" w:rsidP="00686D6B">
            <w:pPr>
              <w:spacing w:before="19" w:line="215" w:lineRule="exact"/>
              <w:ind w:left="706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6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2156" w:type="dxa"/>
            <w:gridSpan w:val="3"/>
            <w:shd w:val="clear" w:color="auto" w:fill="66FF99"/>
          </w:tcPr>
          <w:p w:rsidR="00457467" w:rsidRPr="00F17098" w:rsidRDefault="00457467" w:rsidP="00686D6B">
            <w:pPr>
              <w:spacing w:before="19" w:line="215" w:lineRule="exact"/>
              <w:ind w:left="702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7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2157" w:type="dxa"/>
            <w:gridSpan w:val="3"/>
            <w:shd w:val="clear" w:color="auto" w:fill="66FF99"/>
          </w:tcPr>
          <w:p w:rsidR="00457467" w:rsidRPr="00F17098" w:rsidRDefault="00457467" w:rsidP="00686D6B">
            <w:pPr>
              <w:spacing w:before="19" w:line="215" w:lineRule="exact"/>
              <w:ind w:left="696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8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</w:tr>
      <w:tr w:rsidR="00457467" w:rsidRPr="00F17098" w:rsidTr="00686D6B">
        <w:trPr>
          <w:trHeight w:val="246"/>
        </w:trPr>
        <w:tc>
          <w:tcPr>
            <w:tcW w:w="5501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2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2156" w:type="dxa"/>
            <w:gridSpan w:val="3"/>
            <w:tcBorders>
              <w:bottom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2157" w:type="dxa"/>
            <w:gridSpan w:val="3"/>
            <w:tcBorders>
              <w:bottom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</w:tr>
      <w:tr w:rsidR="00457467" w:rsidRPr="00F17098" w:rsidTr="00686D6B">
        <w:trPr>
          <w:trHeight w:val="279"/>
        </w:trPr>
        <w:tc>
          <w:tcPr>
            <w:tcW w:w="5501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91" w:right="62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86" w:right="62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75" w:right="43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75" w:right="66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91" w:right="73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75" w:right="53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79" w:right="79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86" w:right="8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85" w:right="70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61" w:right="68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203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4" w:line="215" w:lineRule="exact"/>
              <w:ind w:left="72" w:right="68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2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before="1"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2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before="1"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30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6,2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4,9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5,3</w:t>
            </w:r>
          </w:p>
        </w:tc>
      </w:tr>
      <w:tr w:rsidR="00457467" w:rsidRPr="00F17098" w:rsidTr="00686D6B">
        <w:trPr>
          <w:trHeight w:val="257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3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6,6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6,4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2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60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11,2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10,4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9,4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10,9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9,7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10,5</w:t>
            </w:r>
          </w:p>
        </w:tc>
      </w:tr>
      <w:tr w:rsidR="00457467" w:rsidRPr="00F17098" w:rsidTr="00686D6B">
        <w:trPr>
          <w:trHeight w:val="279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11,4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11,2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15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10,8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53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3.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53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200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3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9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43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19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80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38" w:line="201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3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  <w:tc>
          <w:tcPr>
            <w:tcW w:w="719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47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19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0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</w:tr>
      <w:tr w:rsidR="00457467" w:rsidRPr="00F17098" w:rsidTr="00686D6B">
        <w:trPr>
          <w:trHeight w:val="270"/>
        </w:trPr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0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4.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0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1000</w:t>
            </w:r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мин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,</w:t>
            </w:r>
            <w:r w:rsidRPr="00F17098">
              <w:rPr>
                <w:rFonts w:ascii="Arial" w:eastAsia="Arial MT" w:hAnsi="Arial" w:cs="Arial MT"/>
                <w:b/>
                <w:spacing w:val="-2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1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5,50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6,10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4,30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4,40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4,15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4,30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4.45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4,05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15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4,15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4,30</w:t>
            </w:r>
          </w:p>
        </w:tc>
      </w:tr>
      <w:tr w:rsidR="00457467" w:rsidRPr="00F17098" w:rsidTr="00686D6B">
        <w:trPr>
          <w:trHeight w:val="280"/>
        </w:trPr>
        <w:tc>
          <w:tcPr>
            <w:tcW w:w="8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6,40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5,40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5,25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15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5,15</w:t>
            </w:r>
          </w:p>
        </w:tc>
      </w:tr>
      <w:tr w:rsidR="00457467" w:rsidRPr="00F17098" w:rsidTr="00686D6B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3"/>
              <w:rPr>
                <w:rFonts w:eastAsia="Arial MT" w:hAnsi="Arial MT" w:cs="Arial MT"/>
                <w:sz w:val="28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5.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3"/>
              <w:rPr>
                <w:rFonts w:eastAsia="Arial MT" w:hAnsi="Arial MT" w:cs="Arial MT"/>
                <w:sz w:val="28"/>
              </w:rPr>
            </w:pPr>
          </w:p>
          <w:p w:rsidR="00457467" w:rsidRPr="00F17098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2000</w:t>
            </w:r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мин-сек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9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12,00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16,00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9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60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12,30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10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6.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3000</w:t>
            </w:r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мин-сек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0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15,30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10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16,30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17,30</w:t>
            </w:r>
          </w:p>
        </w:tc>
      </w:tr>
      <w:tr w:rsidR="00457467" w:rsidRPr="00F17098" w:rsidTr="00686D6B">
        <w:trPr>
          <w:trHeight w:val="279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3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7.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3"/>
              <w:rPr>
                <w:rFonts w:eastAsia="Arial MT" w:hAnsi="Arial MT" w:cs="Arial MT"/>
                <w:sz w:val="27"/>
                <w:lang w:val="ru-RU"/>
              </w:rPr>
            </w:pPr>
          </w:p>
          <w:p w:rsidR="00457467" w:rsidRPr="00457467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Челночный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3х10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8,7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9,6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9,1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2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8" w:line="20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9,0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3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9,8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9,6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2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9,5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8.</w:t>
            </w:r>
          </w:p>
        </w:tc>
        <w:tc>
          <w:tcPr>
            <w:tcW w:w="4287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1"/>
              <w:rPr>
                <w:rFonts w:eastAsia="Arial MT" w:hAnsi="Arial MT" w:cs="Arial MT"/>
                <w:sz w:val="29"/>
                <w:lang w:val="ru-RU"/>
              </w:rPr>
            </w:pPr>
          </w:p>
          <w:p w:rsidR="00457467" w:rsidRPr="00457467" w:rsidRDefault="00457467" w:rsidP="00686D6B">
            <w:pPr>
              <w:spacing w:line="215" w:lineRule="exact"/>
              <w:ind w:left="122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Челночный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4х9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11,2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10,7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9,9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10,6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15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10,4</w:t>
            </w:r>
          </w:p>
        </w:tc>
      </w:tr>
      <w:tr w:rsidR="00457467" w:rsidRPr="00F17098" w:rsidTr="00686D6B">
        <w:trPr>
          <w:trHeight w:val="279"/>
        </w:trPr>
        <w:tc>
          <w:tcPr>
            <w:tcW w:w="850" w:type="dxa"/>
            <w:vMerge/>
            <w:tcBorders>
              <w:top w:val="nil"/>
              <w:right w:val="single" w:sz="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91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6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5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11,6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8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5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11,4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78" w:right="8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3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82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11,3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57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15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68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11,2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5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9.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5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Тройной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прыжок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2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см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550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490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560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530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580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550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620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600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550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450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470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480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5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10.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5"/>
              <w:rPr>
                <w:rFonts w:eastAsia="Arial MT" w:hAnsi="Arial MT" w:cs="Arial MT"/>
                <w:sz w:val="27"/>
                <w:lang w:val="ru-RU"/>
              </w:rPr>
            </w:pPr>
          </w:p>
          <w:p w:rsidR="00457467" w:rsidRPr="00457467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длину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места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175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145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165</w:t>
            </w:r>
          </w:p>
        </w:tc>
      </w:tr>
      <w:tr w:rsidR="00457467" w:rsidRPr="00F17098" w:rsidTr="00686D6B">
        <w:trPr>
          <w:trHeight w:val="271"/>
        </w:trPr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2"/>
              <w:rPr>
                <w:rFonts w:eastAsia="Arial MT" w:hAnsi="Arial MT" w:cs="Arial MT"/>
                <w:sz w:val="29"/>
              </w:rPr>
            </w:pPr>
          </w:p>
          <w:p w:rsidR="00457467" w:rsidRPr="00F17098" w:rsidRDefault="00457467" w:rsidP="00686D6B">
            <w:pPr>
              <w:spacing w:line="20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11.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2"/>
              <w:rPr>
                <w:rFonts w:eastAsia="Arial MT" w:hAnsi="Arial MT" w:cs="Arial MT"/>
                <w:sz w:val="29"/>
                <w:lang w:val="ru-RU"/>
              </w:rPr>
            </w:pPr>
          </w:p>
          <w:p w:rsidR="00457467" w:rsidRPr="00457467" w:rsidRDefault="00457467" w:rsidP="00686D6B">
            <w:pPr>
              <w:spacing w:line="205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длину</w:t>
            </w:r>
            <w:r w:rsidRPr="00457467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 разбега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16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4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350</w:t>
            </w:r>
          </w:p>
        </w:tc>
      </w:tr>
      <w:tr w:rsidR="00457467" w:rsidRPr="00F17098" w:rsidTr="00686D6B">
        <w:trPr>
          <w:trHeight w:val="280"/>
        </w:trPr>
        <w:tc>
          <w:tcPr>
            <w:tcW w:w="8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290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310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57" w:line="20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320</w:t>
            </w:r>
          </w:p>
        </w:tc>
      </w:tr>
      <w:tr w:rsidR="00457467" w:rsidRPr="00F17098" w:rsidTr="00686D6B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  <w:sz w:val="28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12.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82" w:line="228" w:lineRule="exact"/>
              <w:ind w:left="117" w:right="1290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457467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высоту,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способом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"Перешагивания"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0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47" w:line="20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105</w:t>
            </w:r>
          </w:p>
        </w:tc>
      </w:tr>
      <w:tr w:rsidR="00457467" w:rsidRPr="00F17098" w:rsidTr="00686D6B">
        <w:trPr>
          <w:trHeight w:val="257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3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95</w:t>
            </w:r>
          </w:p>
        </w:tc>
      </w:tr>
      <w:tr w:rsidR="00457467" w:rsidRPr="00F17098" w:rsidTr="00686D6B">
        <w:trPr>
          <w:trHeight w:val="279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6"/>
              <w:rPr>
                <w:rFonts w:eastAsia="Arial MT" w:hAnsi="Arial MT" w:cs="Arial MT"/>
                <w:sz w:val="30"/>
              </w:rPr>
            </w:pPr>
          </w:p>
          <w:p w:rsidR="00457467" w:rsidRPr="00F17098" w:rsidRDefault="00457467" w:rsidP="00686D6B">
            <w:pPr>
              <w:spacing w:before="1" w:line="213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13.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104" w:line="230" w:lineRule="atLeast"/>
              <w:ind w:left="117" w:right="1011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Прыжки через скакалку (кол-во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раз/мин.)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05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</w:tr>
      <w:tr w:rsidR="00457467" w:rsidRPr="00F17098" w:rsidTr="00686D6B">
        <w:trPr>
          <w:trHeight w:val="274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90</w:t>
            </w:r>
          </w:p>
        </w:tc>
        <w:tc>
          <w:tcPr>
            <w:tcW w:w="719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19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186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44" w:line="210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5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14.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5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Отжимания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кол-во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раз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26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80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9" w:line="201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5" w:line="215" w:lineRule="exact"/>
              <w:ind w:left="26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80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28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</w:tr>
      <w:tr w:rsidR="00457467" w:rsidRPr="00F17098" w:rsidTr="00686D6B">
        <w:trPr>
          <w:trHeight w:val="361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26" w:line="215" w:lineRule="exact"/>
              <w:ind w:right="84"/>
              <w:jc w:val="right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15.</w:t>
            </w:r>
          </w:p>
        </w:tc>
        <w:tc>
          <w:tcPr>
            <w:tcW w:w="4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26" w:line="215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Подтягивания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кол-во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раз</w:t>
            </w:r>
            <w:proofErr w:type="spellEnd"/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6" w:line="21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2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9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19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1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9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2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7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1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9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right="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9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29" w:line="213" w:lineRule="exact"/>
              <w:ind w:left="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</w:tr>
      <w:tr w:rsidR="00457467" w:rsidRPr="00F17098" w:rsidTr="00686D6B">
        <w:trPr>
          <w:trHeight w:val="27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35" w:line="215" w:lineRule="exact"/>
              <w:ind w:right="84"/>
              <w:jc w:val="right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16.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35" w:line="215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Метание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мяча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150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г на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дальность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5" w:line="215" w:lineRule="exact"/>
              <w:ind w:left="28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1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6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4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1" w:right="7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5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9" w:right="7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6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5" w:right="7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26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59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0" w:right="8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1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</w:tr>
    </w:tbl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87"/>
        <w:gridCol w:w="365"/>
        <w:gridCol w:w="715"/>
        <w:gridCol w:w="718"/>
        <w:gridCol w:w="718"/>
        <w:gridCol w:w="718"/>
        <w:gridCol w:w="716"/>
        <w:gridCol w:w="718"/>
        <w:gridCol w:w="719"/>
        <w:gridCol w:w="718"/>
        <w:gridCol w:w="716"/>
        <w:gridCol w:w="718"/>
        <w:gridCol w:w="718"/>
        <w:gridCol w:w="718"/>
      </w:tblGrid>
      <w:tr w:rsidR="00457467" w:rsidRPr="00F17098" w:rsidTr="00686D6B">
        <w:trPr>
          <w:trHeight w:val="270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4287" w:type="dxa"/>
            <w:tcBorders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36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5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82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26</w:t>
            </w:r>
          </w:p>
        </w:tc>
        <w:tc>
          <w:tcPr>
            <w:tcW w:w="716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24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27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8" w:line="213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</w:tr>
      <w:tr w:rsidR="00457467" w:rsidRPr="00F17098" w:rsidTr="00686D6B">
        <w:trPr>
          <w:trHeight w:val="280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4"/>
              <w:rPr>
                <w:rFonts w:eastAsia="Arial MT" w:hAnsi="Arial MT" w:cs="Arial MT"/>
                <w:sz w:val="30"/>
              </w:rPr>
            </w:pPr>
          </w:p>
          <w:p w:rsidR="00457467" w:rsidRPr="00F17098" w:rsidRDefault="00457467" w:rsidP="00686D6B">
            <w:pPr>
              <w:spacing w:before="1"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17.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109" w:line="228" w:lineRule="exact"/>
              <w:ind w:left="117" w:right="369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Бросок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набивного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мяча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массой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1кг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5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сидя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365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49" w:line="211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93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3,50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82" w:righ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3,30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73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5,50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92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1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87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5,50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16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6,50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2" w:line="208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</w:tr>
      <w:tr w:rsidR="00457467" w:rsidRPr="00F17098" w:rsidTr="00686D6B">
        <w:trPr>
          <w:trHeight w:val="274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0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93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3,50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82" w:right="4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2,30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73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4,70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93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3,70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1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87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16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5,50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</w:tr>
      <w:tr w:rsidR="00457467" w:rsidRPr="00F17098" w:rsidTr="00686D6B">
        <w:trPr>
          <w:trHeight w:val="246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7"/>
              <w:rPr>
                <w:rFonts w:eastAsia="Arial MT" w:hAnsi="Arial MT" w:cs="Arial MT"/>
                <w:sz w:val="26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18.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61" w:line="230" w:lineRule="atLeast"/>
              <w:ind w:left="117" w:right="332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Подъем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туловища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лежа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спине</w:t>
            </w:r>
            <w:r w:rsidRPr="00457467">
              <w:rPr>
                <w:rFonts w:ascii="Arial" w:eastAsia="Arial MT" w:hAnsi="Arial" w:cs="Arial MT"/>
                <w:b/>
                <w:spacing w:val="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раз/мин)</w:t>
            </w:r>
          </w:p>
        </w:tc>
        <w:tc>
          <w:tcPr>
            <w:tcW w:w="36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20" w:line="205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82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</w:t>
            </w:r>
          </w:p>
        </w:tc>
        <w:tc>
          <w:tcPr>
            <w:tcW w:w="716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3" w:line="203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</w:t>
            </w:r>
          </w:p>
        </w:tc>
      </w:tr>
      <w:tr w:rsidR="00457467" w:rsidRPr="00F17098" w:rsidTr="00686D6B">
        <w:trPr>
          <w:trHeight w:val="265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0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82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</w:t>
            </w:r>
          </w:p>
        </w:tc>
        <w:tc>
          <w:tcPr>
            <w:tcW w:w="716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43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2" w:line="213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5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3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19.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68" w:line="230" w:lineRule="atLeast"/>
              <w:ind w:left="117" w:right="724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Подъем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ног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виса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ш/стенке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раз)</w:t>
            </w:r>
          </w:p>
        </w:tc>
        <w:tc>
          <w:tcPr>
            <w:tcW w:w="36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5" w:line="213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16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8" w:line="210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</w:tr>
      <w:tr w:rsidR="00457467" w:rsidRPr="00F17098" w:rsidTr="00686D6B">
        <w:trPr>
          <w:trHeight w:val="27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2"/>
              <w:rPr>
                <w:rFonts w:eastAsia="Arial MT" w:hAnsi="Arial MT" w:cs="Arial MT"/>
                <w:sz w:val="30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20.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102" w:line="230" w:lineRule="atLeast"/>
              <w:ind w:left="117" w:right="966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Удержание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ног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под углом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90º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5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ш/стенке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36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2" w:line="205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2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</w:tr>
      <w:tr w:rsidR="00457467" w:rsidRPr="00F17098" w:rsidTr="00686D6B">
        <w:trPr>
          <w:trHeight w:val="274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0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6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2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3"/>
              <w:rPr>
                <w:rFonts w:eastAsia="Arial MT" w:hAnsi="Arial MT" w:cs="Arial MT"/>
                <w:sz w:val="27"/>
              </w:rPr>
            </w:pPr>
          </w:p>
          <w:p w:rsidR="00457467" w:rsidRPr="00F17098" w:rsidRDefault="00457467" w:rsidP="00686D6B">
            <w:pPr>
              <w:spacing w:line="21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21.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3"/>
              <w:rPr>
                <w:rFonts w:eastAsia="Arial MT" w:hAnsi="Arial MT" w:cs="Arial MT"/>
                <w:sz w:val="27"/>
                <w:lang w:val="ru-RU"/>
              </w:rPr>
            </w:pPr>
          </w:p>
          <w:p w:rsidR="00457467" w:rsidRPr="00457467" w:rsidRDefault="00457467" w:rsidP="00686D6B">
            <w:pPr>
              <w:spacing w:line="215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Приседания</w:t>
            </w:r>
            <w:r w:rsidRPr="00457467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раз/мин)</w:t>
            </w:r>
          </w:p>
        </w:tc>
        <w:tc>
          <w:tcPr>
            <w:tcW w:w="36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2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  <w:tc>
          <w:tcPr>
            <w:tcW w:w="716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3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82" w:right="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16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252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26" w:line="213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</w:tr>
      <w:tr w:rsidR="00457467" w:rsidRPr="00F17098" w:rsidTr="00686D6B">
        <w:trPr>
          <w:trHeight w:val="260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67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22.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52"/>
              <w:ind w:left="117" w:right="374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Пистолеты,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опорой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одну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руку,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5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правой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 левой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ноге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раз)</w:t>
            </w: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5" w:line="205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1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7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1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0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</w:tr>
      <w:tr w:rsidR="00457467" w:rsidRPr="00F17098" w:rsidTr="00686D6B">
        <w:trPr>
          <w:trHeight w:val="279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4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2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1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1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2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16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3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67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1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47" w:line="213" w:lineRule="exact"/>
              <w:ind w:left="2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</w:tr>
      <w:tr w:rsidR="00457467" w:rsidRPr="00F17098" w:rsidTr="00686D6B">
        <w:trPr>
          <w:trHeight w:val="270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spacing w:before="167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23.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spacing w:before="167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Прохождение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дистанции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км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лыжах</w:t>
            </w: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5" w:line="215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3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7,30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2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6.00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2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5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7,00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7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0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6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16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5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6,00</w:t>
            </w:r>
          </w:p>
        </w:tc>
      </w:tr>
      <w:tr w:rsidR="00457467" w:rsidRPr="00F17098" w:rsidTr="00686D6B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5" w:line="21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3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3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8,00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2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2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5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7,30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75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7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90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7,00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6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168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37" w:line="213" w:lineRule="exact"/>
              <w:ind w:left="82" w:right="5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6,30</w:t>
            </w:r>
          </w:p>
        </w:tc>
      </w:tr>
      <w:tr w:rsidR="00457467" w:rsidRPr="00F17098" w:rsidTr="00686D6B">
        <w:trPr>
          <w:trHeight w:val="284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31"/>
              </w:rPr>
            </w:pPr>
          </w:p>
          <w:p w:rsidR="00457467" w:rsidRPr="00F17098" w:rsidRDefault="00457467" w:rsidP="00686D6B">
            <w:pPr>
              <w:spacing w:line="205" w:lineRule="exact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24.</w:t>
            </w:r>
          </w:p>
        </w:tc>
        <w:tc>
          <w:tcPr>
            <w:tcW w:w="4287" w:type="dxa"/>
            <w:vMerge w:val="restart"/>
            <w:tcBorders>
              <w:top w:val="single" w:sz="12" w:space="0" w:color="000000"/>
            </w:tcBorders>
            <w:shd w:val="clear" w:color="auto" w:fill="66FF99"/>
          </w:tcPr>
          <w:p w:rsidR="00457467" w:rsidRPr="00457467" w:rsidRDefault="00457467" w:rsidP="00686D6B">
            <w:pPr>
              <w:rPr>
                <w:rFonts w:eastAsia="Arial MT" w:hAnsi="Arial MT" w:cs="Arial MT"/>
                <w:sz w:val="31"/>
                <w:lang w:val="ru-RU"/>
              </w:rPr>
            </w:pPr>
          </w:p>
          <w:p w:rsidR="00457467" w:rsidRPr="00457467" w:rsidRDefault="00457467" w:rsidP="00686D6B">
            <w:pPr>
              <w:spacing w:line="205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Прохождение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дистанции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2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км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лыжах</w:t>
            </w:r>
          </w:p>
        </w:tc>
        <w:tc>
          <w:tcPr>
            <w:tcW w:w="365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2" w:line="213" w:lineRule="exact"/>
              <w:ind w:left="27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93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82" w:righ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13,30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75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13,30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68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12,30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1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18" w:type="dxa"/>
            <w:tcBorders>
              <w:top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10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13,30</w:t>
            </w:r>
          </w:p>
        </w:tc>
      </w:tr>
      <w:tr w:rsidR="00457467" w:rsidRPr="00F17098" w:rsidTr="00686D6B">
        <w:trPr>
          <w:trHeight w:val="277"/>
        </w:trPr>
        <w:tc>
          <w:tcPr>
            <w:tcW w:w="850" w:type="dxa"/>
            <w:vMerge/>
            <w:tcBorders>
              <w:top w:val="nil"/>
              <w:left w:val="single" w:sz="12" w:space="0" w:color="000000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  <w:shd w:val="clear" w:color="auto" w:fill="66FF99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2" w:line="205" w:lineRule="exact"/>
              <w:ind w:left="25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96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14.30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93" w:right="6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82" w:right="4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15,30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75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95" w:right="6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82" w:right="5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75" w:right="6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13,30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90" w:right="7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93" w:right="6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  <w:tc>
          <w:tcPr>
            <w:tcW w:w="718" w:type="dxa"/>
            <w:tcBorders>
              <w:left w:val="single" w:sz="12" w:space="0" w:color="000000"/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68" w:right="6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113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13,30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12" w:space="0" w:color="000000"/>
            </w:tcBorders>
          </w:tcPr>
          <w:p w:rsidR="00457467" w:rsidRPr="00F17098" w:rsidRDefault="00457467" w:rsidP="00686D6B">
            <w:pPr>
              <w:spacing w:before="54" w:line="203" w:lineRule="exact"/>
              <w:ind w:left="82" w:righ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</w:tr>
    </w:tbl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49"/>
        <w:gridCol w:w="364"/>
        <w:gridCol w:w="772"/>
        <w:gridCol w:w="880"/>
        <w:gridCol w:w="774"/>
        <w:gridCol w:w="772"/>
        <w:gridCol w:w="772"/>
        <w:gridCol w:w="772"/>
        <w:gridCol w:w="773"/>
        <w:gridCol w:w="772"/>
        <w:gridCol w:w="743"/>
      </w:tblGrid>
      <w:tr w:rsidR="00457467" w:rsidRPr="00F17098" w:rsidTr="00686D6B">
        <w:trPr>
          <w:trHeight w:val="238"/>
        </w:trPr>
        <w:tc>
          <w:tcPr>
            <w:tcW w:w="519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0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1322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Контрольные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нормативы</w:t>
            </w:r>
            <w:proofErr w:type="spellEnd"/>
          </w:p>
        </w:tc>
        <w:tc>
          <w:tcPr>
            <w:tcW w:w="364" w:type="dxa"/>
            <w:vMerge w:val="restart"/>
            <w:tcBorders>
              <w:lef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19" w:lineRule="exact"/>
              <w:ind w:left="830" w:right="801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9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2316" w:type="dxa"/>
            <w:gridSpan w:val="3"/>
            <w:tcBorders>
              <w:bottom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19" w:lineRule="exact"/>
              <w:ind w:left="740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10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  <w:tc>
          <w:tcPr>
            <w:tcW w:w="2288" w:type="dxa"/>
            <w:gridSpan w:val="3"/>
            <w:tcBorders>
              <w:bottom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19" w:lineRule="exact"/>
              <w:ind w:left="731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sz w:val="20"/>
              </w:rPr>
              <w:t>11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класс</w:t>
            </w:r>
            <w:proofErr w:type="spellEnd"/>
          </w:p>
        </w:tc>
      </w:tr>
      <w:tr w:rsidR="00457467" w:rsidRPr="00F17098" w:rsidTr="00686D6B">
        <w:trPr>
          <w:trHeight w:val="257"/>
        </w:trPr>
        <w:tc>
          <w:tcPr>
            <w:tcW w:w="5199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00" w:right="82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80" w:right="148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26" w:right="86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01" w:right="82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24" w:right="88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14" w:right="67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20" w:right="91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"5"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24" w:right="84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"4"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16" w:right="64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"3"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30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5,6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0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0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60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8,4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9,0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10,5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03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26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3.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6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100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19,5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19,0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17,8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19,5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18,5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18,0</w:t>
            </w:r>
          </w:p>
        </w:tc>
      </w:tr>
      <w:tr w:rsidR="00457467" w:rsidRPr="00F17098" w:rsidTr="00686D6B">
        <w:trPr>
          <w:trHeight w:val="239"/>
        </w:trPr>
        <w:tc>
          <w:tcPr>
            <w:tcW w:w="850" w:type="dxa"/>
            <w:vMerge w:val="restart"/>
            <w:shd w:val="clear" w:color="auto" w:fill="66FFFF"/>
          </w:tcPr>
          <w:p w:rsidR="00457467" w:rsidRPr="00F17098" w:rsidRDefault="00457467" w:rsidP="00686D6B">
            <w:pPr>
              <w:spacing w:before="1"/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4.</w:t>
            </w:r>
          </w:p>
        </w:tc>
        <w:tc>
          <w:tcPr>
            <w:tcW w:w="4349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25" w:lineRule="exact"/>
              <w:ind w:left="10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200</w:t>
            </w:r>
            <w:r w:rsidRPr="00F17098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/>
            <w:tcBorders>
              <w:top w:val="nil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44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shd w:val="clear" w:color="auto" w:fill="66FFFF"/>
          </w:tcPr>
          <w:p w:rsidR="00457467" w:rsidRPr="00F17098" w:rsidRDefault="00457467" w:rsidP="00686D6B">
            <w:pPr>
              <w:spacing w:before="10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5.</w:t>
            </w:r>
          </w:p>
        </w:tc>
        <w:tc>
          <w:tcPr>
            <w:tcW w:w="4349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0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10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1000</w:t>
            </w:r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мин,сек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3,57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4,10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4,25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3,44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3,58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4,15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3,36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3,50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4,00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5,10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4,31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5,00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4,30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6.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2000</w:t>
            </w:r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мин-сек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13,00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12,30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6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12,00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7.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Бег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3000</w:t>
            </w:r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м</w:t>
            </w:r>
            <w:r w:rsidRPr="00F17098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мин-сек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13,40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14,40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15,40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13,20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14,20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6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15,20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</w:tr>
      <w:tr w:rsidR="00457467" w:rsidRPr="00F17098" w:rsidTr="00686D6B">
        <w:trPr>
          <w:trHeight w:val="239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spacing w:before="1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8.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rPr>
                <w:rFonts w:eastAsia="Arial MT" w:hAnsi="Arial MT" w:cs="Arial MT"/>
                <w:lang w:val="ru-RU"/>
              </w:rPr>
            </w:pPr>
          </w:p>
          <w:p w:rsidR="00457467" w:rsidRPr="0055147C" w:rsidRDefault="00457467" w:rsidP="00686D6B">
            <w:pPr>
              <w:spacing w:before="1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Челночный</w:t>
            </w:r>
            <w:r w:rsidRPr="0055147C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55147C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3х10</w:t>
            </w:r>
            <w:r w:rsidRPr="0055147C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55147C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8,6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8,2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7,1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7,6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9,7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9,7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8,8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9,2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9.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55147C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Челночный</w:t>
            </w:r>
            <w:r w:rsidRPr="0055147C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бег</w:t>
            </w:r>
            <w:r w:rsidRPr="0055147C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4х9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м</w:t>
            </w:r>
            <w:r w:rsidRPr="0055147C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(сек.)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9,3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10,5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9,1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9.7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9.0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9,6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0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80" w:right="14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6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11,0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10,8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0" w:right="9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6" w:right="6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10,7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10.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Тройной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прыжок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2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см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620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660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640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620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680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650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630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510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11.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rPr>
                <w:rFonts w:eastAsia="Arial MT" w:hAnsi="Arial MT" w:cs="Arial MT"/>
                <w:lang w:val="ru-RU"/>
              </w:rPr>
            </w:pPr>
          </w:p>
          <w:p w:rsidR="00457467" w:rsidRPr="0055147C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длину</w:t>
            </w:r>
            <w:r w:rsidRPr="0055147C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с</w:t>
            </w:r>
            <w:r w:rsidRPr="0055147C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места</w:t>
            </w:r>
            <w:r w:rsidRPr="0055147C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210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240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210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165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175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12.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55147C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55147C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55147C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длину</w:t>
            </w:r>
            <w:r w:rsidRPr="0055147C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с разбега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390</w:t>
            </w:r>
          </w:p>
        </w:tc>
      </w:tr>
      <w:tr w:rsidR="00457467" w:rsidRPr="00F17098" w:rsidTr="00686D6B">
        <w:trPr>
          <w:trHeight w:val="256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2"/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spacing w:before="1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13.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spacing w:before="6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Прыжок</w:t>
            </w:r>
            <w:r w:rsidRPr="0055147C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55147C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высоту,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способом</w:t>
            </w:r>
          </w:p>
          <w:p w:rsidR="00457467" w:rsidRPr="0055147C" w:rsidRDefault="00457467" w:rsidP="00686D6B">
            <w:pPr>
              <w:spacing w:before="20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"Перешагивания"</w:t>
            </w:r>
            <w:r w:rsidRPr="0055147C">
              <w:rPr>
                <w:rFonts w:ascii="Arial" w:eastAsia="Arial MT" w:hAnsi="Arial" w:cs="Arial MT"/>
                <w:b/>
                <w:spacing w:val="-7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105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</w:tr>
      <w:tr w:rsidR="00457467" w:rsidRPr="00F17098" w:rsidTr="00686D6B">
        <w:trPr>
          <w:trHeight w:val="243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14.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55147C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Прыжки</w:t>
            </w:r>
            <w:r w:rsidRPr="0055147C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через</w:t>
            </w:r>
            <w:r w:rsidRPr="0055147C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скакалку</w:t>
            </w:r>
            <w:r w:rsidRPr="0055147C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55147C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раз/мин.)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110</w:t>
            </w:r>
          </w:p>
        </w:tc>
        <w:tc>
          <w:tcPr>
            <w:tcW w:w="772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73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</w:tr>
      <w:tr w:rsidR="00457467" w:rsidRPr="00F17098" w:rsidTr="00686D6B">
        <w:trPr>
          <w:trHeight w:val="253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9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  <w:tc>
          <w:tcPr>
            <w:tcW w:w="773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15.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Отжимания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кол-во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раз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26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</w:tr>
      <w:tr w:rsidR="00457467" w:rsidRPr="00F17098" w:rsidTr="00686D6B">
        <w:trPr>
          <w:trHeight w:val="356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27" w:lineRule="exact"/>
              <w:ind w:right="84"/>
              <w:jc w:val="right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16.</w:t>
            </w:r>
          </w:p>
        </w:tc>
        <w:tc>
          <w:tcPr>
            <w:tcW w:w="4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27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Подтягивания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7"/>
                <w:sz w:val="20"/>
              </w:rPr>
              <w:t xml:space="preserve"> </w:t>
            </w:r>
            <w:r w:rsidRPr="00F17098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кол-во</w:t>
            </w:r>
            <w:proofErr w:type="spellEnd"/>
            <w:r w:rsidRPr="00F17098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17098">
              <w:rPr>
                <w:rFonts w:ascii="Arial" w:eastAsia="Arial MT" w:hAnsi="Arial" w:cs="Arial MT"/>
                <w:b/>
                <w:sz w:val="20"/>
              </w:rPr>
              <w:t>раз</w:t>
            </w:r>
            <w:proofErr w:type="spellEnd"/>
            <w:r w:rsidRPr="00F17098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7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72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5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73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</w:tr>
      <w:tr w:rsidR="00457467" w:rsidRPr="00F17098" w:rsidTr="00686D6B">
        <w:trPr>
          <w:trHeight w:val="248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line="227" w:lineRule="exact"/>
              <w:ind w:right="84"/>
              <w:jc w:val="right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17.</w:t>
            </w:r>
          </w:p>
        </w:tc>
        <w:tc>
          <w:tcPr>
            <w:tcW w:w="4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55147C" w:rsidRDefault="00457467" w:rsidP="00686D6B">
            <w:pPr>
              <w:spacing w:line="227" w:lineRule="exact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Подтягивание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в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висе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лежа</w:t>
            </w:r>
            <w:r w:rsidRPr="0055147C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55147C">
              <w:rPr>
                <w:rFonts w:ascii="Arial" w:eastAsia="Arial MT" w:hAnsi="Arial" w:cs="Arial MT"/>
                <w:b/>
                <w:sz w:val="20"/>
                <w:lang w:val="ru-RU"/>
              </w:rPr>
              <w:t>(раз)</w:t>
            </w: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7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72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772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3" w:type="dxa"/>
            <w:tcBorders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28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7"/>
              <w:rPr>
                <w:rFonts w:eastAsia="Arial MT" w:hAnsi="Arial MT" w:cs="Arial MT"/>
                <w:sz w:val="21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18.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7"/>
              <w:rPr>
                <w:rFonts w:eastAsia="Arial MT" w:hAnsi="Arial MT" w:cs="Arial MT"/>
                <w:sz w:val="21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Вис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согнутых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руках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(сек)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72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3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2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  <w:tc>
          <w:tcPr>
            <w:tcW w:w="772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73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</w:tr>
    </w:tbl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49"/>
        <w:gridCol w:w="364"/>
        <w:gridCol w:w="772"/>
        <w:gridCol w:w="880"/>
        <w:gridCol w:w="774"/>
        <w:gridCol w:w="772"/>
        <w:gridCol w:w="772"/>
        <w:gridCol w:w="772"/>
        <w:gridCol w:w="773"/>
        <w:gridCol w:w="772"/>
        <w:gridCol w:w="743"/>
      </w:tblGrid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eastAsia="Arial MT" w:hAnsi="Arial MT" w:cs="Arial MT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19.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rPr>
                <w:rFonts w:eastAsia="Arial MT" w:hAnsi="Arial MT" w:cs="Arial MT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Метание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мча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150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г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дальность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39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38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5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21</w:t>
            </w:r>
          </w:p>
        </w:tc>
      </w:tr>
      <w:tr w:rsidR="00457467" w:rsidRPr="00F17098" w:rsidTr="00686D6B">
        <w:trPr>
          <w:trHeight w:val="243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20.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15" w:line="240" w:lineRule="atLeast"/>
              <w:ind w:left="117" w:right="431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Бросок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набивного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мяча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массой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1кг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5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сидя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3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72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2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40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5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73" w:type="dxa"/>
            <w:tcBorders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8" w:space="0" w:color="000000"/>
            </w:tcBorders>
          </w:tcPr>
          <w:p w:rsidR="00457467" w:rsidRPr="00F17098" w:rsidRDefault="00457467" w:rsidP="00686D6B">
            <w:pPr>
              <w:spacing w:line="224" w:lineRule="exact"/>
              <w:ind w:lef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</w:tr>
      <w:tr w:rsidR="00457467" w:rsidRPr="00F17098" w:rsidTr="00686D6B">
        <w:trPr>
          <w:trHeight w:val="253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29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3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02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6,5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24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5,5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114" w:right="6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4,5</w:t>
            </w:r>
          </w:p>
        </w:tc>
        <w:tc>
          <w:tcPr>
            <w:tcW w:w="773" w:type="dxa"/>
            <w:tcBorders>
              <w:top w:val="single" w:sz="8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33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1"/>
              <w:ind w:lef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5</w:t>
            </w:r>
          </w:p>
        </w:tc>
      </w:tr>
      <w:tr w:rsidR="00457467" w:rsidRPr="00F17098" w:rsidTr="00686D6B">
        <w:trPr>
          <w:trHeight w:val="236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21.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15" w:line="240" w:lineRule="atLeast"/>
              <w:ind w:left="117" w:right="431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Метание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гранаты: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для</w:t>
            </w:r>
            <w:r w:rsidRPr="00457467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девочек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-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500г,</w:t>
            </w:r>
            <w:r w:rsidRPr="00457467">
              <w:rPr>
                <w:rFonts w:ascii="Arial" w:eastAsia="Arial MT" w:hAnsi="Arial" w:cs="Arial MT"/>
                <w:b/>
                <w:spacing w:val="-5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для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мальчиков -</w:t>
            </w:r>
            <w:r w:rsidRPr="00457467">
              <w:rPr>
                <w:rFonts w:ascii="Arial" w:eastAsia="Arial MT" w:hAnsi="Arial" w:cs="Arial MT"/>
                <w:b/>
                <w:spacing w:val="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700г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6"/>
              </w:rPr>
            </w:pP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36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6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</w:tr>
      <w:tr w:rsidR="00457467" w:rsidRPr="00F17098" w:rsidTr="00686D6B">
        <w:trPr>
          <w:trHeight w:val="257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</w:tr>
      <w:tr w:rsidR="00457467" w:rsidRPr="00F17098" w:rsidTr="00686D6B">
        <w:trPr>
          <w:trHeight w:val="253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31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22.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6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Подъем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туловища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лежа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</w:p>
          <w:p w:rsidR="00457467" w:rsidRPr="00457467" w:rsidRDefault="00457467" w:rsidP="00686D6B">
            <w:pPr>
              <w:spacing w:before="20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спине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раз/мин)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" w:line="232" w:lineRule="exact"/>
              <w:ind w:left="120"/>
              <w:rPr>
                <w:rFonts w:ascii="Calibri" w:eastAsia="Arial MT" w:hAnsi="Calibri" w:cs="Arial MT"/>
                <w:b/>
                <w:sz w:val="20"/>
              </w:rPr>
            </w:pPr>
            <w:r w:rsidRPr="00F17098">
              <w:rPr>
                <w:rFonts w:ascii="Calibri" w:eastAsia="Arial MT" w:hAnsi="Calibri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72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47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73" w:type="dxa"/>
            <w:tcBorders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2" w:space="0" w:color="000000"/>
            </w:tcBorders>
          </w:tcPr>
          <w:p w:rsidR="00457467" w:rsidRPr="00F17098" w:rsidRDefault="00457467" w:rsidP="00686D6B">
            <w:pPr>
              <w:spacing w:before="13" w:line="220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</w:tr>
      <w:tr w:rsidR="00457467" w:rsidRPr="00F17098" w:rsidTr="00686D6B">
        <w:trPr>
          <w:trHeight w:val="234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2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35</w:t>
            </w:r>
          </w:p>
        </w:tc>
        <w:tc>
          <w:tcPr>
            <w:tcW w:w="772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37</w:t>
            </w:r>
          </w:p>
        </w:tc>
        <w:tc>
          <w:tcPr>
            <w:tcW w:w="773" w:type="dxa"/>
            <w:tcBorders>
              <w:top w:val="single" w:sz="2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4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0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23.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5" w:line="250" w:lineRule="atLeast"/>
              <w:ind w:left="117" w:right="786"/>
              <w:rPr>
                <w:rFonts w:ascii="Arial" w:eastAsia="Arial MT" w:hAnsi="Arial" w:cs="Arial MT"/>
                <w:b/>
                <w:sz w:val="20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19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21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8" w:line="22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</w:tr>
      <w:tr w:rsidR="00457467" w:rsidRPr="00F17098" w:rsidTr="00686D6B">
        <w:trPr>
          <w:trHeight w:val="239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24.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5" w:line="250" w:lineRule="atLeast"/>
              <w:ind w:left="117" w:right="786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Подъем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ног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виса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ш/стенке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25.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15" w:line="240" w:lineRule="atLeast"/>
              <w:ind w:left="117" w:right="249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Наклон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из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положения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сидя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полу</w:t>
            </w:r>
            <w:r w:rsidRPr="00457467">
              <w:rPr>
                <w:rFonts w:ascii="Arial" w:eastAsia="Arial MT" w:hAnsi="Arial" w:cs="Arial MT"/>
                <w:b/>
                <w:spacing w:val="-5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(см)</w:t>
            </w:r>
            <w:r w:rsidRPr="00457467">
              <w:rPr>
                <w:rFonts w:ascii="Arial" w:eastAsia="Arial MT" w:hAnsi="Arial" w:cs="Arial MT"/>
                <w:b/>
                <w:spacing w:val="-5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гибкость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3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11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5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56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44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5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w w:val="99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26.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Приседания</w:t>
            </w:r>
            <w:r w:rsidRPr="00457467">
              <w:rPr>
                <w:rFonts w:ascii="Arial" w:eastAsia="Arial MT" w:hAnsi="Arial" w:cs="Arial MT"/>
                <w:b/>
                <w:spacing w:val="-6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раз/мин)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56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54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</w:t>
            </w:r>
          </w:p>
        </w:tc>
      </w:tr>
      <w:tr w:rsidR="00457467" w:rsidRPr="00F17098" w:rsidTr="00686D6B">
        <w:trPr>
          <w:trHeight w:val="255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48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 w:line="22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50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126"/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27.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1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Пистолеты,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с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опорой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одну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руку,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</w:p>
          <w:p w:rsidR="00457467" w:rsidRPr="00457467" w:rsidRDefault="00457467" w:rsidP="00686D6B">
            <w:pPr>
              <w:spacing w:before="17"/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правой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и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левой</w:t>
            </w:r>
            <w:r w:rsidRPr="00457467">
              <w:rPr>
                <w:rFonts w:ascii="Arial" w:eastAsia="Arial MT" w:hAnsi="Arial" w:cs="Arial MT"/>
                <w:b/>
                <w:spacing w:val="-1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ноге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(кол-во</w:t>
            </w:r>
            <w:r w:rsidRPr="00457467">
              <w:rPr>
                <w:rFonts w:ascii="Arial" w:eastAsia="Arial MT" w:hAnsi="Arial" w:cs="Arial MT"/>
                <w:b/>
                <w:spacing w:val="-3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раз)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20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7" w:lineRule="exact"/>
              <w:ind w:left="12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5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</w:t>
            </w:r>
          </w:p>
        </w:tc>
      </w:tr>
      <w:tr w:rsidR="00457467" w:rsidRPr="00F17098" w:rsidTr="00686D6B">
        <w:trPr>
          <w:trHeight w:val="238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spacing w:before="8"/>
              <w:rPr>
                <w:rFonts w:eastAsia="Arial MT" w:hAnsi="Arial MT" w:cs="Arial MT"/>
                <w:sz w:val="23"/>
              </w:rPr>
            </w:pPr>
          </w:p>
          <w:p w:rsidR="00457467" w:rsidRPr="00F17098" w:rsidRDefault="00457467" w:rsidP="00686D6B">
            <w:pPr>
              <w:ind w:left="467"/>
              <w:rPr>
                <w:rFonts w:ascii="Arial" w:eastAsia="Arial MT" w:hAnsi="Arial MT" w:cs="Arial MT"/>
                <w:b/>
                <w:sz w:val="20"/>
              </w:rPr>
            </w:pPr>
            <w:r w:rsidRPr="00F17098">
              <w:rPr>
                <w:rFonts w:ascii="Arial" w:eastAsia="Arial MT" w:hAnsi="Arial MT" w:cs="Arial MT"/>
                <w:b/>
                <w:sz w:val="20"/>
              </w:rPr>
              <w:t>28.</w:t>
            </w:r>
          </w:p>
        </w:tc>
        <w:tc>
          <w:tcPr>
            <w:tcW w:w="43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457467" w:rsidRDefault="00457467" w:rsidP="00686D6B">
            <w:pPr>
              <w:spacing w:before="8"/>
              <w:rPr>
                <w:rFonts w:eastAsia="Arial MT" w:hAnsi="Arial MT" w:cs="Arial MT"/>
                <w:sz w:val="23"/>
                <w:lang w:val="ru-RU"/>
              </w:rPr>
            </w:pPr>
          </w:p>
          <w:p w:rsidR="00457467" w:rsidRPr="00457467" w:rsidRDefault="00457467" w:rsidP="00686D6B">
            <w:pPr>
              <w:ind w:left="117"/>
              <w:rPr>
                <w:rFonts w:ascii="Arial" w:eastAsia="Arial MT" w:hAnsi="Arial" w:cs="Arial MT"/>
                <w:b/>
                <w:sz w:val="20"/>
                <w:lang w:val="ru-RU"/>
              </w:rPr>
            </w:pP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Прохождение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дистанции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3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км</w:t>
            </w:r>
            <w:r w:rsidRPr="00457467">
              <w:rPr>
                <w:rFonts w:ascii="Arial" w:eastAsia="Arial MT" w:hAnsi="Arial" w:cs="Arial MT"/>
                <w:b/>
                <w:spacing w:val="-2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на</w:t>
            </w:r>
            <w:r w:rsidRPr="00457467">
              <w:rPr>
                <w:rFonts w:ascii="Arial" w:eastAsia="Arial MT" w:hAnsi="Arial" w:cs="Arial MT"/>
                <w:b/>
                <w:spacing w:val="-4"/>
                <w:sz w:val="20"/>
                <w:lang w:val="ru-RU"/>
              </w:rPr>
              <w:t xml:space="preserve"> </w:t>
            </w:r>
            <w:r w:rsidRPr="00457467">
              <w:rPr>
                <w:rFonts w:ascii="Arial" w:eastAsia="Arial MT" w:hAnsi="Arial" w:cs="Arial MT"/>
                <w:b/>
                <w:sz w:val="20"/>
                <w:lang w:val="ru-RU"/>
              </w:rPr>
              <w:t>лыжах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15,30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15,30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14,30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57467" w:rsidRPr="00F17098" w:rsidRDefault="00457467" w:rsidP="00686D6B">
            <w:pPr>
              <w:spacing w:line="219" w:lineRule="exact"/>
              <w:ind w:left="116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</w:tr>
      <w:tr w:rsidR="00457467" w:rsidRPr="00F17098" w:rsidTr="00686D6B">
        <w:trPr>
          <w:trHeight w:val="258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 w:rsidR="00457467" w:rsidRPr="00F17098" w:rsidRDefault="00457467" w:rsidP="00686D6B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4"/>
              <w:ind w:left="117"/>
              <w:rPr>
                <w:rFonts w:ascii="Arial" w:eastAsia="Arial MT" w:hAnsi="Arial" w:cs="Arial MT"/>
                <w:b/>
                <w:sz w:val="20"/>
              </w:rPr>
            </w:pPr>
            <w:r w:rsidRPr="00F17098">
              <w:rPr>
                <w:rFonts w:ascii="Arial" w:eastAsia="Arial MT" w:hAnsi="Arial" w:cs="Arial MT"/>
                <w:b/>
                <w:w w:val="99"/>
                <w:sz w:val="20"/>
              </w:rPr>
              <w:t>м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8" w:right="91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80" w:right="14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6" w:right="87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17,00</w:t>
            </w:r>
          </w:p>
        </w:tc>
        <w:tc>
          <w:tcPr>
            <w:tcW w:w="772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00" w:right="8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9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4" w:right="68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16,30</w:t>
            </w:r>
          </w:p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0" w:right="92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24" w:right="8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15,30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457467" w:rsidRPr="00F17098" w:rsidRDefault="00457467" w:rsidP="00686D6B">
            <w:pPr>
              <w:spacing w:before="6"/>
              <w:ind w:left="116" w:right="65"/>
              <w:jc w:val="center"/>
              <w:rPr>
                <w:rFonts w:ascii="Arial MT" w:eastAsia="Arial MT" w:hAnsi="Arial MT" w:cs="Arial MT"/>
                <w:sz w:val="20"/>
              </w:rPr>
            </w:pPr>
            <w:r w:rsidRPr="00F17098">
              <w:rPr>
                <w:rFonts w:ascii="Arial MT" w:eastAsia="Arial MT" w:hAnsi="Arial MT" w:cs="Arial MT"/>
                <w:sz w:val="20"/>
              </w:rPr>
              <w:t>16,00</w:t>
            </w:r>
          </w:p>
        </w:tc>
      </w:tr>
    </w:tbl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  <w:r>
        <w:br w:type="textWrapping" w:clear="all"/>
      </w: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457467" w:rsidRDefault="00457467" w:rsidP="00457467">
      <w:pPr>
        <w:pStyle w:val="1"/>
        <w:spacing w:before="79" w:line="275" w:lineRule="exact"/>
        <w:ind w:left="1341" w:right="497"/>
        <w:jc w:val="center"/>
      </w:pPr>
    </w:p>
    <w:p w:rsidR="007C1B11" w:rsidRDefault="007C1B11">
      <w:bookmarkStart w:id="0" w:name="_GoBack"/>
      <w:bookmarkEnd w:id="0"/>
    </w:p>
    <w:sectPr w:rsidR="007C1B11" w:rsidSect="00F17098">
      <w:footerReference w:type="default" r:id="rId6"/>
      <w:pgSz w:w="16860" w:h="11930" w:orient="landscape"/>
      <w:pgMar w:top="780" w:right="940" w:bottom="240" w:left="840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B5" w:rsidRDefault="00A352B5">
      <w:r>
        <w:separator/>
      </w:r>
    </w:p>
  </w:endnote>
  <w:endnote w:type="continuationSeparator" w:id="0">
    <w:p w:rsidR="00A352B5" w:rsidRDefault="00A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98" w:rsidRDefault="0045746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B280A1" wp14:editId="37FD522B">
              <wp:simplePos x="0" y="0"/>
              <wp:positionH relativeFrom="page">
                <wp:posOffset>3846195</wp:posOffset>
              </wp:positionH>
              <wp:positionV relativeFrom="page">
                <wp:posOffset>10090785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098" w:rsidRDefault="0045746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147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28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794.5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IB0ZKXhAAAADQEAAA8A&#10;AAAAAAAAAAAAAAAABQUAAGRycy9kb3ducmV2LnhtbFBLBQYAAAAABAAEAPMAAAATBgAAAAA=&#10;" filled="f" stroked="f">
              <v:textbox inset="0,0,0,0">
                <w:txbxContent>
                  <w:p w:rsidR="00F17098" w:rsidRDefault="0045746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147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B5" w:rsidRDefault="00A352B5">
      <w:r>
        <w:separator/>
      </w:r>
    </w:p>
  </w:footnote>
  <w:footnote w:type="continuationSeparator" w:id="0">
    <w:p w:rsidR="00A352B5" w:rsidRDefault="00A3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67"/>
    <w:rsid w:val="00457467"/>
    <w:rsid w:val="0055147C"/>
    <w:rsid w:val="007C1B11"/>
    <w:rsid w:val="00A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B2C8"/>
  <w15:chartTrackingRefBased/>
  <w15:docId w15:val="{70308B9F-932E-44AC-9470-D27E899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7467"/>
    <w:pPr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57467"/>
    <w:pPr>
      <w:spacing w:before="120"/>
      <w:ind w:left="34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7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5746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7467"/>
    <w:pPr>
      <w:ind w:left="3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4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57467"/>
    <w:pPr>
      <w:ind w:left="352" w:firstLine="283"/>
    </w:pPr>
  </w:style>
  <w:style w:type="paragraph" w:customStyle="1" w:styleId="TableParagraph">
    <w:name w:val="Table Paragraph"/>
    <w:basedOn w:val="a"/>
    <w:uiPriority w:val="1"/>
    <w:qFormat/>
    <w:rsid w:val="0045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Гумерова</cp:lastModifiedBy>
  <cp:revision>3</cp:revision>
  <dcterms:created xsi:type="dcterms:W3CDTF">2024-02-29T14:51:00Z</dcterms:created>
  <dcterms:modified xsi:type="dcterms:W3CDTF">2024-03-25T04:11:00Z</dcterms:modified>
</cp:coreProperties>
</file>