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C" w:rsidRPr="0051004E" w:rsidRDefault="00A2120C" w:rsidP="00A2120C">
      <w:pPr>
        <w:rPr>
          <w:b/>
          <w:bCs/>
          <w:sz w:val="40"/>
          <w:szCs w:val="40"/>
        </w:rPr>
      </w:pPr>
    </w:p>
    <w:p w:rsidR="00A2120C" w:rsidRPr="0051004E" w:rsidRDefault="00A2120C" w:rsidP="00A2120C">
      <w:pPr>
        <w:jc w:val="center"/>
        <w:rPr>
          <w:b/>
          <w:bCs/>
          <w:sz w:val="40"/>
          <w:szCs w:val="40"/>
        </w:rPr>
      </w:pPr>
      <w:r w:rsidRPr="0051004E">
        <w:rPr>
          <w:b/>
          <w:bCs/>
        </w:rPr>
        <w:t xml:space="preserve">МОНИТОРИНГ </w:t>
      </w:r>
      <w:proofErr w:type="gramStart"/>
      <w:r w:rsidRPr="0051004E">
        <w:rPr>
          <w:b/>
          <w:bCs/>
        </w:rPr>
        <w:t xml:space="preserve">ОГЭ </w:t>
      </w:r>
      <w:r>
        <w:rPr>
          <w:b/>
          <w:bCs/>
        </w:rPr>
        <w:t xml:space="preserve"> 202</w:t>
      </w:r>
      <w:r w:rsidR="00003533">
        <w:rPr>
          <w:b/>
          <w:bCs/>
        </w:rPr>
        <w:t>3</w:t>
      </w:r>
      <w:proofErr w:type="gramEnd"/>
      <w:r>
        <w:rPr>
          <w:b/>
          <w:bCs/>
        </w:rPr>
        <w:t>г.</w:t>
      </w:r>
    </w:p>
    <w:p w:rsidR="00A2120C" w:rsidRPr="0051004E" w:rsidRDefault="00A2120C" w:rsidP="00A2120C">
      <w:pPr>
        <w:jc w:val="center"/>
        <w:rPr>
          <w:b/>
          <w:bCs/>
          <w:sz w:val="40"/>
          <w:szCs w:val="40"/>
        </w:rPr>
      </w:pPr>
    </w:p>
    <w:tbl>
      <w:tblPr>
        <w:tblStyle w:val="1"/>
        <w:tblpPr w:leftFromText="180" w:rightFromText="180" w:vertAnchor="text" w:horzAnchor="page" w:tblpX="643" w:tblpY="103"/>
        <w:tblW w:w="15210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3071"/>
        <w:gridCol w:w="2918"/>
        <w:gridCol w:w="2274"/>
        <w:gridCol w:w="2274"/>
      </w:tblGrid>
      <w:tr w:rsidR="003400AC" w:rsidRPr="0051004E" w:rsidTr="00371A1D">
        <w:trPr>
          <w:trHeight w:val="821"/>
        </w:trPr>
        <w:tc>
          <w:tcPr>
            <w:tcW w:w="2689" w:type="dxa"/>
          </w:tcPr>
          <w:p w:rsidR="003400AC" w:rsidRPr="003400AC" w:rsidRDefault="003400AC" w:rsidP="00677059">
            <w:pPr>
              <w:ind w:left="-142"/>
              <w:contextualSpacing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400AC">
              <w:rPr>
                <w:b/>
                <w:bCs/>
                <w:i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3400AC" w:rsidRDefault="003400AC" w:rsidP="0067705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AC">
              <w:rPr>
                <w:b/>
                <w:i/>
                <w:color w:val="000000"/>
                <w:sz w:val="28"/>
                <w:szCs w:val="28"/>
              </w:rPr>
              <w:t xml:space="preserve">Количество 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3400AC" w:rsidRDefault="003400AC" w:rsidP="0067705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AC">
              <w:rPr>
                <w:b/>
                <w:i/>
                <w:color w:val="000000"/>
                <w:sz w:val="28"/>
                <w:szCs w:val="28"/>
              </w:rPr>
              <w:t>Общая успе</w:t>
            </w:r>
            <w:r>
              <w:rPr>
                <w:b/>
                <w:i/>
                <w:color w:val="000000"/>
                <w:sz w:val="28"/>
                <w:szCs w:val="28"/>
              </w:rPr>
              <w:t>ваемость</w:t>
            </w:r>
            <w:r w:rsidRPr="003400AC">
              <w:rPr>
                <w:b/>
                <w:i/>
                <w:color w:val="000000"/>
                <w:sz w:val="28"/>
                <w:szCs w:val="28"/>
              </w:rPr>
              <w:t>, %</w:t>
            </w:r>
          </w:p>
          <w:p w:rsidR="003400AC" w:rsidRPr="003400AC" w:rsidRDefault="003400AC" w:rsidP="00677059">
            <w:pPr>
              <w:ind w:right="-71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3400AC" w:rsidRPr="003400AC" w:rsidRDefault="003400AC" w:rsidP="0067705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AC">
              <w:rPr>
                <w:b/>
                <w:i/>
                <w:color w:val="000000"/>
                <w:sz w:val="28"/>
                <w:szCs w:val="28"/>
              </w:rPr>
              <w:t>Качеств</w:t>
            </w:r>
            <w:r w:rsidR="00371A1D">
              <w:rPr>
                <w:b/>
                <w:i/>
                <w:color w:val="000000"/>
                <w:sz w:val="28"/>
                <w:szCs w:val="28"/>
              </w:rPr>
              <w:t>енная</w:t>
            </w:r>
          </w:p>
          <w:p w:rsidR="003400AC" w:rsidRPr="003400AC" w:rsidRDefault="00371A1D" w:rsidP="003400A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  <w:r w:rsidR="003400AC" w:rsidRPr="003400AC">
              <w:rPr>
                <w:b/>
                <w:i/>
                <w:color w:val="000000"/>
                <w:sz w:val="28"/>
                <w:szCs w:val="28"/>
              </w:rPr>
              <w:t>спе</w:t>
            </w:r>
            <w:r w:rsidR="003400AC">
              <w:rPr>
                <w:b/>
                <w:i/>
                <w:color w:val="000000"/>
                <w:sz w:val="28"/>
                <w:szCs w:val="28"/>
              </w:rPr>
              <w:t>ваемость,</w:t>
            </w:r>
            <w:r w:rsidR="003400AC" w:rsidRPr="003400AC">
              <w:rPr>
                <w:b/>
                <w:i/>
                <w:color w:val="000000"/>
                <w:sz w:val="28"/>
                <w:szCs w:val="28"/>
              </w:rPr>
              <w:t xml:space="preserve"> % </w:t>
            </w:r>
          </w:p>
          <w:p w:rsidR="003400AC" w:rsidRPr="003400AC" w:rsidRDefault="003400AC" w:rsidP="0067705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74" w:type="dxa"/>
          </w:tcPr>
          <w:p w:rsidR="003400AC" w:rsidRPr="003400AC" w:rsidRDefault="003400AC" w:rsidP="00677059">
            <w:pPr>
              <w:rPr>
                <w:b/>
                <w:i/>
                <w:sz w:val="28"/>
                <w:szCs w:val="28"/>
              </w:rPr>
            </w:pPr>
            <w:r w:rsidRPr="003400AC">
              <w:rPr>
                <w:b/>
                <w:i/>
                <w:sz w:val="28"/>
                <w:szCs w:val="28"/>
              </w:rPr>
              <w:t>Средний балл</w:t>
            </w:r>
          </w:p>
        </w:tc>
        <w:tc>
          <w:tcPr>
            <w:tcW w:w="2274" w:type="dxa"/>
          </w:tcPr>
          <w:p w:rsidR="003400AC" w:rsidRPr="003400AC" w:rsidRDefault="003400AC" w:rsidP="0067705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400AC">
              <w:rPr>
                <w:b/>
                <w:i/>
                <w:color w:val="000000"/>
                <w:sz w:val="28"/>
                <w:szCs w:val="28"/>
              </w:rPr>
              <w:t>Средняя оценка</w:t>
            </w:r>
          </w:p>
        </w:tc>
      </w:tr>
      <w:tr w:rsidR="003400AC" w:rsidRPr="0051004E" w:rsidTr="00371A1D">
        <w:trPr>
          <w:trHeight w:val="652"/>
        </w:trPr>
        <w:tc>
          <w:tcPr>
            <w:tcW w:w="2689" w:type="dxa"/>
          </w:tcPr>
          <w:p w:rsidR="003400AC" w:rsidRPr="0051004E" w:rsidRDefault="003400AC" w:rsidP="00677059">
            <w:pPr>
              <w:ind w:left="72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004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51004E" w:rsidRDefault="003400AC" w:rsidP="0067705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3400AC" w:rsidRPr="0051004E" w:rsidRDefault="003400AC" w:rsidP="000035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004E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51004E"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2918" w:type="dxa"/>
          </w:tcPr>
          <w:p w:rsidR="003400AC" w:rsidRPr="0051004E" w:rsidRDefault="003400AC" w:rsidP="000035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004E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51004E"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74" w:type="dxa"/>
          </w:tcPr>
          <w:p w:rsidR="003400AC" w:rsidRPr="0051004E" w:rsidRDefault="003400AC" w:rsidP="000035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2023г</w:t>
            </w:r>
          </w:p>
        </w:tc>
        <w:tc>
          <w:tcPr>
            <w:tcW w:w="2274" w:type="dxa"/>
          </w:tcPr>
          <w:p w:rsidR="003400AC" w:rsidRPr="0051004E" w:rsidRDefault="003400AC" w:rsidP="000035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2023г</w:t>
            </w:r>
          </w:p>
        </w:tc>
      </w:tr>
      <w:tr w:rsidR="003400AC" w:rsidRPr="0051004E" w:rsidTr="00371A1D">
        <w:trPr>
          <w:trHeight w:val="586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51004E">
              <w:rPr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  <w:p w:rsidR="003400AC" w:rsidRPr="0051004E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96,84</w:t>
            </w:r>
          </w:p>
        </w:tc>
        <w:tc>
          <w:tcPr>
            <w:tcW w:w="2918" w:type="dxa"/>
            <w:shd w:val="clear" w:color="auto" w:fill="auto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64,21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74" w:type="dxa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Pr="0051004E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51004E">
              <w:rPr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68,43</w:t>
            </w:r>
          </w:p>
        </w:tc>
        <w:tc>
          <w:tcPr>
            <w:tcW w:w="2918" w:type="dxa"/>
            <w:shd w:val="clear" w:color="auto" w:fill="auto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29,47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4" w:type="dxa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Pr="0051004E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8" w:type="dxa"/>
            <w:shd w:val="clear" w:color="auto" w:fill="auto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4" w:type="dxa"/>
          </w:tcPr>
          <w:p w:rsidR="003400AC" w:rsidRPr="0051004E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92,3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94,87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38,46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274" w:type="dxa"/>
          </w:tcPr>
          <w:p w:rsidR="003400AC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74" w:type="dxa"/>
          </w:tcPr>
          <w:p w:rsidR="003400AC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П</w:t>
            </w:r>
          </w:p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У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93,18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29,54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3,5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400AC" w:rsidRPr="0051004E" w:rsidTr="00371A1D">
        <w:trPr>
          <w:trHeight w:val="564"/>
        </w:trPr>
        <w:tc>
          <w:tcPr>
            <w:tcW w:w="2689" w:type="dxa"/>
          </w:tcPr>
          <w:p w:rsidR="003400AC" w:rsidRDefault="003400AC" w:rsidP="00677059">
            <w:pPr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1" w:type="dxa"/>
            <w:shd w:val="clear" w:color="auto" w:fill="FFFFFF" w:themeFill="background1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8" w:type="dxa"/>
            <w:shd w:val="clear" w:color="auto" w:fill="auto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74" w:type="dxa"/>
          </w:tcPr>
          <w:p w:rsidR="003400AC" w:rsidRPr="00BA2C7D" w:rsidRDefault="003400AC" w:rsidP="006770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0F7614" w:rsidRDefault="000F7614"/>
    <w:sectPr w:rsidR="000F7614" w:rsidSect="00A2120C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0C"/>
    <w:rsid w:val="00003533"/>
    <w:rsid w:val="000F7614"/>
    <w:rsid w:val="001472E4"/>
    <w:rsid w:val="00216D0A"/>
    <w:rsid w:val="00253FA3"/>
    <w:rsid w:val="003400AC"/>
    <w:rsid w:val="00371A1D"/>
    <w:rsid w:val="00A2120C"/>
    <w:rsid w:val="00C24DE7"/>
    <w:rsid w:val="00C96025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A304"/>
  <w15:chartTrackingRefBased/>
  <w15:docId w15:val="{77EA7F17-2B6F-446B-8DBC-8D883FF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Грачев</dc:creator>
  <cp:keywords/>
  <dc:description/>
  <cp:lastModifiedBy>Грачева</cp:lastModifiedBy>
  <cp:revision>10</cp:revision>
  <dcterms:created xsi:type="dcterms:W3CDTF">2022-09-16T13:57:00Z</dcterms:created>
  <dcterms:modified xsi:type="dcterms:W3CDTF">2023-07-28T10:35:00Z</dcterms:modified>
</cp:coreProperties>
</file>