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320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2776"/>
        <w:gridCol w:w="1134"/>
        <w:gridCol w:w="3534"/>
        <w:gridCol w:w="1701"/>
      </w:tblGrid>
      <w:tr w:rsidR="004C4D78" w:rsidRPr="004C4D78" w:rsidTr="004C4D78">
        <w:trPr>
          <w:trHeight w:val="72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Участники, классы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Организаторы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Сроки</w:t>
            </w:r>
          </w:p>
        </w:tc>
      </w:tr>
      <w:tr w:rsidR="004C4D78" w:rsidRPr="004C4D78" w:rsidTr="004C4D78">
        <w:trPr>
          <w:trHeight w:val="107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Неделя </w:t>
            </w:r>
          </w:p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Читательской</w:t>
            </w:r>
          </w:p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грамотности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Самаева</w:t>
            </w:r>
            <w:proofErr w:type="spellEnd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Л.С.,Тихонов</w:t>
            </w:r>
            <w:proofErr w:type="spellEnd"/>
            <w:proofErr w:type="gramEnd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М.Е., Божко В.В.. Караваева А.А., Гумерова Э.А., Гоголева Н.Ф., </w:t>
            </w:r>
            <w:proofErr w:type="spellStart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Мосунова</w:t>
            </w:r>
            <w:proofErr w:type="spellEnd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Г.И., Кузнецова И.Т.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C4D78" w:rsidRPr="004C4D78" w:rsidRDefault="004C4D78" w:rsidP="004C4D7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14.11.2022 -</w:t>
            </w:r>
          </w:p>
          <w:p w:rsidR="004C4D78" w:rsidRPr="004C4D78" w:rsidRDefault="004C4D78" w:rsidP="004C4D7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19.11.2022</w:t>
            </w:r>
          </w:p>
        </w:tc>
      </w:tr>
      <w:tr w:rsidR="004C4D78" w:rsidRPr="004C4D78" w:rsidTr="004C4D78">
        <w:trPr>
          <w:trHeight w:val="1047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Неделя</w:t>
            </w:r>
          </w:p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математической грамотности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Прусакова Т.Г., Якимова О.А., Трапезникова О.И., Рычкова Н.С., </w:t>
            </w:r>
            <w:proofErr w:type="spellStart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Середич</w:t>
            </w:r>
            <w:proofErr w:type="spellEnd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Г.В., Заречная Г.Н., </w:t>
            </w:r>
            <w:proofErr w:type="spellStart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Шамыкова</w:t>
            </w:r>
            <w:proofErr w:type="spellEnd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И.С., </w:t>
            </w:r>
            <w:proofErr w:type="spellStart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Мухамедьянов</w:t>
            </w:r>
            <w:proofErr w:type="spellEnd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4C4D78" w:rsidRPr="004C4D78" w:rsidRDefault="004C4D78" w:rsidP="004C4D7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 28.11.2022-</w:t>
            </w:r>
          </w:p>
          <w:p w:rsidR="004C4D78" w:rsidRPr="004C4D78" w:rsidRDefault="004C4D78" w:rsidP="004C4D7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3.12.2022</w:t>
            </w:r>
          </w:p>
        </w:tc>
      </w:tr>
      <w:tr w:rsidR="004C4D78" w:rsidRPr="004C4D78" w:rsidTr="004C4D78">
        <w:trPr>
          <w:trHeight w:val="125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Неделя</w:t>
            </w:r>
          </w:p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креативного</w:t>
            </w:r>
          </w:p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мышления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Кутало А.Д., Попова Д.С., Смирнова С.П., Терентьева Т.О., </w:t>
            </w:r>
            <w:proofErr w:type="spellStart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Мингазова</w:t>
            </w:r>
            <w:proofErr w:type="spellEnd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А.Г., Ермолаева О.А., </w:t>
            </w:r>
            <w:proofErr w:type="spellStart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Двойнева</w:t>
            </w:r>
            <w:proofErr w:type="spellEnd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Ю.Ю., </w:t>
            </w:r>
            <w:proofErr w:type="spellStart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Имакаева</w:t>
            </w:r>
            <w:proofErr w:type="spellEnd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Е.В., </w:t>
            </w:r>
            <w:proofErr w:type="spellStart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Мосунова</w:t>
            </w:r>
            <w:proofErr w:type="spellEnd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Г.И., Замараева Е.В.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4C4D78" w:rsidRPr="004C4D78" w:rsidRDefault="004C4D78" w:rsidP="004C4D7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16.01.2023-</w:t>
            </w:r>
          </w:p>
          <w:p w:rsidR="004C4D78" w:rsidRPr="004C4D78" w:rsidRDefault="004C4D78" w:rsidP="004C4D7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21.01.2023 </w:t>
            </w:r>
          </w:p>
        </w:tc>
      </w:tr>
      <w:tr w:rsidR="004C4D78" w:rsidRPr="004C4D78" w:rsidTr="004C4D78">
        <w:trPr>
          <w:trHeight w:val="125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Неделя </w:t>
            </w:r>
          </w:p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глобальных </w:t>
            </w:r>
          </w:p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компетенций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Салтыкова Р.А., Новоселова Н.В., </w:t>
            </w:r>
            <w:proofErr w:type="spellStart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Сорколова</w:t>
            </w:r>
            <w:proofErr w:type="spellEnd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Е.А., </w:t>
            </w:r>
            <w:proofErr w:type="spellStart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Игольникова</w:t>
            </w:r>
            <w:proofErr w:type="spellEnd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Ю.С., </w:t>
            </w:r>
            <w:proofErr w:type="spellStart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Рябикова</w:t>
            </w:r>
            <w:proofErr w:type="spellEnd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В.Р., </w:t>
            </w:r>
            <w:proofErr w:type="spellStart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Кайниева</w:t>
            </w:r>
            <w:proofErr w:type="spellEnd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Н.Ю, </w:t>
            </w:r>
            <w:proofErr w:type="spellStart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Имаева</w:t>
            </w:r>
            <w:proofErr w:type="spellEnd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Л.В., </w:t>
            </w:r>
            <w:proofErr w:type="spellStart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Бычковская</w:t>
            </w:r>
            <w:proofErr w:type="spellEnd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Н.А.,  </w:t>
            </w:r>
            <w:proofErr w:type="spellStart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Велитчко</w:t>
            </w:r>
            <w:proofErr w:type="spellEnd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О.В., </w:t>
            </w:r>
            <w:proofErr w:type="spellStart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Слесарева</w:t>
            </w:r>
            <w:proofErr w:type="spellEnd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4C4D78" w:rsidRPr="004C4D78" w:rsidRDefault="004C4D78" w:rsidP="004C4D7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6.02.2023-</w:t>
            </w:r>
          </w:p>
          <w:p w:rsidR="004C4D78" w:rsidRPr="004C4D78" w:rsidRDefault="004C4D78" w:rsidP="004C4D7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11.02.202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4C4D78" w:rsidRPr="004C4D78" w:rsidTr="004C4D78">
        <w:trPr>
          <w:trHeight w:val="125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Неделя </w:t>
            </w:r>
          </w:p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Финансовой</w:t>
            </w:r>
          </w:p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грамотности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1-11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Конради</w:t>
            </w:r>
            <w:proofErr w:type="spellEnd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Е.В., </w:t>
            </w:r>
            <w:proofErr w:type="spellStart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Гильдебрант</w:t>
            </w:r>
            <w:proofErr w:type="spellEnd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Н.Д., </w:t>
            </w:r>
            <w:proofErr w:type="spellStart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Каюмова</w:t>
            </w:r>
            <w:proofErr w:type="spellEnd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Л.И., </w:t>
            </w:r>
            <w:proofErr w:type="spellStart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Жилякова</w:t>
            </w:r>
            <w:proofErr w:type="spellEnd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Ф.М., Тихонова А.В., Зырянова А.Р., Приходько А.П., </w:t>
            </w:r>
            <w:proofErr w:type="spellStart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Хисамутдинов</w:t>
            </w:r>
            <w:proofErr w:type="spellEnd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В.М.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4C4D78" w:rsidRPr="004C4D78" w:rsidRDefault="004C4D78" w:rsidP="004C4D7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27.02.2023-</w:t>
            </w:r>
          </w:p>
          <w:p w:rsidR="004C4D78" w:rsidRPr="004C4D78" w:rsidRDefault="004C4D78" w:rsidP="004C4D7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1.04.2023 </w:t>
            </w:r>
          </w:p>
        </w:tc>
      </w:tr>
      <w:tr w:rsidR="004C4D78" w:rsidRPr="004C4D78" w:rsidTr="004C4D78">
        <w:trPr>
          <w:trHeight w:val="125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Неделя </w:t>
            </w:r>
          </w:p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естественнонаучной грамотности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C4D78" w:rsidRPr="004C4D78" w:rsidRDefault="004C4D78" w:rsidP="004C4D7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Акбашева</w:t>
            </w:r>
            <w:proofErr w:type="spellEnd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Т.А., Зенкина В.В., </w:t>
            </w:r>
            <w:proofErr w:type="spellStart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Гарейшина</w:t>
            </w:r>
            <w:proofErr w:type="spellEnd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Э.В., Слизких </w:t>
            </w:r>
            <w:proofErr w:type="spellStart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Е.А.Федорова</w:t>
            </w:r>
            <w:proofErr w:type="spellEnd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Н.А., Барков Е.В., </w:t>
            </w:r>
            <w:proofErr w:type="spellStart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Скрынник</w:t>
            </w:r>
            <w:proofErr w:type="spellEnd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Е.С., </w:t>
            </w:r>
            <w:proofErr w:type="spellStart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Рычков</w:t>
            </w:r>
            <w:proofErr w:type="spellEnd"/>
            <w:r w:rsidRPr="004C4D7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Н.А., Киселева Н.Г.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4C4D78" w:rsidRPr="004C4D78" w:rsidRDefault="004C4D78" w:rsidP="004C4D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4D7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13.03.2023-18.03.2023</w:t>
            </w:r>
          </w:p>
        </w:tc>
      </w:tr>
    </w:tbl>
    <w:p w:rsidR="004C4D78" w:rsidRPr="004C4D78" w:rsidRDefault="004C4D78" w:rsidP="004C4D78">
      <w:pPr>
        <w:jc w:val="center"/>
        <w:rPr>
          <w:rFonts w:ascii="Times New Roman" w:hAnsi="Times New Roman" w:cs="Times New Roman"/>
          <w:b/>
        </w:rPr>
      </w:pPr>
      <w:r w:rsidRPr="004C4D78">
        <w:rPr>
          <w:rFonts w:ascii="Times New Roman" w:hAnsi="Times New Roman" w:cs="Times New Roman"/>
          <w:b/>
        </w:rPr>
        <w:t xml:space="preserve">График проведения недель </w:t>
      </w:r>
    </w:p>
    <w:p w:rsidR="0003499E" w:rsidRPr="004C4D78" w:rsidRDefault="004C4D78" w:rsidP="004C4D78">
      <w:pPr>
        <w:jc w:val="center"/>
        <w:rPr>
          <w:rFonts w:ascii="Times New Roman" w:hAnsi="Times New Roman" w:cs="Times New Roman"/>
          <w:b/>
        </w:rPr>
      </w:pPr>
      <w:r w:rsidRPr="004C4D78">
        <w:rPr>
          <w:rFonts w:ascii="Times New Roman" w:hAnsi="Times New Roman" w:cs="Times New Roman"/>
          <w:b/>
        </w:rPr>
        <w:t>по формированию функциональной грам</w:t>
      </w:r>
      <w:bookmarkStart w:id="0" w:name="_GoBack"/>
      <w:bookmarkEnd w:id="0"/>
      <w:r w:rsidRPr="004C4D78">
        <w:rPr>
          <w:rFonts w:ascii="Times New Roman" w:hAnsi="Times New Roman" w:cs="Times New Roman"/>
          <w:b/>
        </w:rPr>
        <w:t>отности в 2022-2023 учебном году</w:t>
      </w:r>
    </w:p>
    <w:sectPr w:rsidR="0003499E" w:rsidRPr="004C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AA"/>
    <w:rsid w:val="0003499E"/>
    <w:rsid w:val="004C4D78"/>
    <w:rsid w:val="00A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4BEE"/>
  <w15:chartTrackingRefBased/>
  <w15:docId w15:val="{FC25C186-C1F8-4D3B-AC0A-E4E5E091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HP Inc.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Гумерова</dc:creator>
  <cp:keywords/>
  <dc:description/>
  <cp:lastModifiedBy>Гумерова</cp:lastModifiedBy>
  <cp:revision>2</cp:revision>
  <dcterms:created xsi:type="dcterms:W3CDTF">2022-10-27T07:01:00Z</dcterms:created>
  <dcterms:modified xsi:type="dcterms:W3CDTF">2022-10-27T07:02:00Z</dcterms:modified>
</cp:coreProperties>
</file>